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5CC31" w14:textId="77777777" w:rsidR="00B74C7C" w:rsidRDefault="00AC5C4B" w:rsidP="00AC5C4B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Cs/>
          <w:color w:val="333333"/>
          <w:sz w:val="24"/>
          <w:szCs w:val="24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en-GB"/>
        </w:rPr>
        <w:drawing>
          <wp:anchor distT="0" distB="0" distL="114300" distR="114300" simplePos="0" relativeHeight="251660288" behindDoc="0" locked="0" layoutInCell="1" allowOverlap="1" wp14:anchorId="42CE7E83" wp14:editId="06D84DA5">
            <wp:simplePos x="0" y="0"/>
            <wp:positionH relativeFrom="column">
              <wp:posOffset>2352675</wp:posOffset>
            </wp:positionH>
            <wp:positionV relativeFrom="paragraph">
              <wp:posOffset>-50800</wp:posOffset>
            </wp:positionV>
            <wp:extent cx="1343025" cy="1152525"/>
            <wp:effectExtent l="0" t="0" r="9525" b="9525"/>
            <wp:wrapNone/>
            <wp:docPr id="27" name="Picture 27" descr="https://svcms/online-form/img/planning/NewcastleUnderLymet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cms/online-form/img/planning/NewcastleUnderLymetLog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765EA" w14:textId="77777777" w:rsidR="00B74C7C" w:rsidRDefault="00B74C7C" w:rsidP="00B74C7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333333"/>
          <w:sz w:val="24"/>
          <w:szCs w:val="24"/>
        </w:rPr>
      </w:pPr>
    </w:p>
    <w:p w14:paraId="010DB45A" w14:textId="77777777" w:rsidR="00B74C7C" w:rsidRDefault="00B74C7C" w:rsidP="00B74C7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333333"/>
          <w:sz w:val="36"/>
          <w:szCs w:val="36"/>
        </w:rPr>
      </w:pPr>
    </w:p>
    <w:p w14:paraId="05CC9B5E" w14:textId="77777777" w:rsidR="00AC5C4B" w:rsidRDefault="00AC5C4B" w:rsidP="00B74C7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333333"/>
          <w:sz w:val="36"/>
          <w:szCs w:val="36"/>
        </w:rPr>
      </w:pPr>
    </w:p>
    <w:p w14:paraId="1571213F" w14:textId="77777777" w:rsidR="00AC5C4B" w:rsidRDefault="00AC5C4B" w:rsidP="00B74C7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333333"/>
          <w:sz w:val="36"/>
          <w:szCs w:val="36"/>
        </w:rPr>
      </w:pPr>
    </w:p>
    <w:p w14:paraId="3015206C" w14:textId="77777777" w:rsidR="00AC5C4B" w:rsidRDefault="00AC5C4B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333333"/>
          <w:sz w:val="36"/>
          <w:szCs w:val="36"/>
        </w:rPr>
      </w:pPr>
    </w:p>
    <w:p w14:paraId="3589A216" w14:textId="1E0C44F4" w:rsidR="00B74C7C" w:rsidRPr="00A23A68" w:rsidRDefault="00C664A0" w:rsidP="00043653">
      <w:pPr>
        <w:autoSpaceDE w:val="0"/>
        <w:autoSpaceDN w:val="0"/>
        <w:adjustRightInd w:val="0"/>
        <w:spacing w:after="0"/>
        <w:rPr>
          <w:rFonts w:cs="Arial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color w:val="333333"/>
          <w:sz w:val="28"/>
          <w:szCs w:val="28"/>
          <w:lang w:val="en"/>
        </w:rPr>
        <w:t>Keele</w:t>
      </w:r>
      <w:r w:rsidR="00A23A68" w:rsidRPr="00A23A68">
        <w:rPr>
          <w:rFonts w:ascii="Helvetica" w:hAnsi="Helvetica" w:cs="Helvetica"/>
          <w:b/>
          <w:color w:val="333333"/>
          <w:sz w:val="28"/>
          <w:szCs w:val="28"/>
          <w:lang w:val="en"/>
        </w:rPr>
        <w:t xml:space="preserve"> </w:t>
      </w:r>
      <w:r w:rsidR="00980CD3" w:rsidRPr="00A23A68">
        <w:rPr>
          <w:rFonts w:cs="Arial"/>
          <w:b/>
          <w:bCs/>
          <w:color w:val="333333"/>
          <w:sz w:val="28"/>
          <w:szCs w:val="28"/>
        </w:rPr>
        <w:t xml:space="preserve">Neighbourhood Plan Submission </w:t>
      </w:r>
      <w:r w:rsidR="00A86183" w:rsidRPr="00A23A68">
        <w:rPr>
          <w:rFonts w:cs="Arial"/>
          <w:b/>
          <w:bCs/>
          <w:color w:val="333333"/>
          <w:sz w:val="28"/>
          <w:szCs w:val="28"/>
        </w:rPr>
        <w:t>C</w:t>
      </w:r>
      <w:r w:rsidR="00B74C7C" w:rsidRPr="00A23A68">
        <w:rPr>
          <w:rFonts w:cs="Arial"/>
          <w:b/>
          <w:bCs/>
          <w:color w:val="333333"/>
          <w:sz w:val="28"/>
          <w:szCs w:val="28"/>
        </w:rPr>
        <w:t>onsultation</w:t>
      </w:r>
      <w:r w:rsidR="00980CD3" w:rsidRPr="00A23A68">
        <w:rPr>
          <w:rFonts w:cs="Arial"/>
          <w:b/>
          <w:bCs/>
          <w:color w:val="333333"/>
          <w:sz w:val="28"/>
          <w:szCs w:val="28"/>
        </w:rPr>
        <w:t xml:space="preserve"> Representation Form</w:t>
      </w:r>
    </w:p>
    <w:p w14:paraId="7C1C03A6" w14:textId="77777777" w:rsidR="00980CD3" w:rsidRDefault="00980CD3" w:rsidP="00980CD3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333333"/>
          <w:sz w:val="28"/>
          <w:szCs w:val="28"/>
        </w:rPr>
      </w:pPr>
    </w:p>
    <w:p w14:paraId="59C4F974" w14:textId="580BAB02" w:rsidR="00980CD3" w:rsidRDefault="00B844B6" w:rsidP="00980CD3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Keele</w:t>
      </w:r>
      <w:r w:rsidR="00980CD3">
        <w:rPr>
          <w:rFonts w:cs="Arial"/>
          <w:color w:val="000000"/>
        </w:rPr>
        <w:t xml:space="preserve"> </w:t>
      </w:r>
      <w:r w:rsidR="00980CD3" w:rsidRPr="00980CD3">
        <w:rPr>
          <w:rFonts w:cs="Arial"/>
          <w:color w:val="000000"/>
        </w:rPr>
        <w:t xml:space="preserve">Parish Council has submitted the </w:t>
      </w:r>
      <w:r>
        <w:rPr>
          <w:rFonts w:cs="Arial"/>
          <w:color w:val="000000"/>
        </w:rPr>
        <w:t>Keele</w:t>
      </w:r>
      <w:r w:rsidR="00A23A68">
        <w:rPr>
          <w:rFonts w:ascii="Helvetica" w:hAnsi="Helvetica" w:cs="Helvetica"/>
          <w:color w:val="333333"/>
          <w:sz w:val="21"/>
          <w:szCs w:val="21"/>
          <w:lang w:val="en"/>
        </w:rPr>
        <w:t xml:space="preserve"> </w:t>
      </w:r>
      <w:r w:rsidR="00980CD3" w:rsidRPr="00980CD3">
        <w:rPr>
          <w:rFonts w:cs="Arial"/>
          <w:color w:val="000000"/>
        </w:rPr>
        <w:t>Neighbourhood Plan to</w:t>
      </w:r>
      <w:r w:rsidR="000452C6">
        <w:rPr>
          <w:rFonts w:cs="Arial"/>
          <w:color w:val="000000"/>
        </w:rPr>
        <w:t xml:space="preserve"> the</w:t>
      </w:r>
      <w:r w:rsidR="00980CD3" w:rsidRPr="00980CD3">
        <w:rPr>
          <w:rFonts w:cs="Arial"/>
          <w:color w:val="000000"/>
        </w:rPr>
        <w:t xml:space="preserve"> Council. </w:t>
      </w:r>
      <w:r w:rsidR="00980CD3">
        <w:rPr>
          <w:rFonts w:cs="Arial"/>
          <w:color w:val="000000"/>
        </w:rPr>
        <w:t>U</w:t>
      </w:r>
      <w:r w:rsidR="00980CD3" w:rsidRPr="00980CD3">
        <w:rPr>
          <w:rFonts w:cs="Arial"/>
          <w:color w:val="000000"/>
        </w:rPr>
        <w:t xml:space="preserve">nder </w:t>
      </w:r>
      <w:r w:rsidR="001E47E2">
        <w:rPr>
          <w:rFonts w:cs="Arial"/>
          <w:color w:val="000000"/>
        </w:rPr>
        <w:t>Regulation</w:t>
      </w:r>
      <w:r w:rsidR="00980CD3" w:rsidRPr="00980CD3">
        <w:rPr>
          <w:rFonts w:cs="Arial"/>
          <w:color w:val="000000"/>
        </w:rPr>
        <w:t xml:space="preserve"> 16 of the Neighbourhood Planning (General) Regulations 2012 </w:t>
      </w:r>
      <w:r w:rsidR="001E47E2">
        <w:rPr>
          <w:rFonts w:cs="Arial"/>
          <w:color w:val="000000"/>
        </w:rPr>
        <w:t>Newcastle-under-Lyme Borough</w:t>
      </w:r>
      <w:r w:rsidR="001E47E2" w:rsidRPr="00980CD3">
        <w:rPr>
          <w:rFonts w:cs="Arial"/>
          <w:color w:val="000000"/>
        </w:rPr>
        <w:t xml:space="preserve"> </w:t>
      </w:r>
      <w:r w:rsidR="00980CD3" w:rsidRPr="00980CD3">
        <w:rPr>
          <w:rFonts w:cs="Arial"/>
          <w:color w:val="000000"/>
        </w:rPr>
        <w:t>Council are now consulting on the proposed Neighbourhood Plan and would like your comments.</w:t>
      </w:r>
      <w:r w:rsidR="0092628E">
        <w:rPr>
          <w:rFonts w:cs="Arial"/>
          <w:color w:val="000000"/>
        </w:rPr>
        <w:t xml:space="preserve"> Please note</w:t>
      </w:r>
      <w:r w:rsidR="002A22BF">
        <w:rPr>
          <w:rFonts w:cs="Arial"/>
          <w:color w:val="000000"/>
        </w:rPr>
        <w:t>,</w:t>
      </w:r>
      <w:r w:rsidR="0092628E">
        <w:rPr>
          <w:rFonts w:cs="Arial"/>
          <w:color w:val="000000"/>
        </w:rPr>
        <w:t xml:space="preserve"> that </w:t>
      </w:r>
      <w:proofErr w:type="gramStart"/>
      <w:r w:rsidR="0092628E">
        <w:rPr>
          <w:rFonts w:cs="Arial"/>
          <w:color w:val="000000"/>
        </w:rPr>
        <w:t>in</w:t>
      </w:r>
      <w:r w:rsidR="00980CD3" w:rsidRPr="00980CD3">
        <w:rPr>
          <w:rFonts w:cs="Arial"/>
          <w:color w:val="000000"/>
        </w:rPr>
        <w:t xml:space="preserve"> order for</w:t>
      </w:r>
      <w:proofErr w:type="gramEnd"/>
      <w:r w:rsidR="00980CD3" w:rsidRPr="00980CD3">
        <w:rPr>
          <w:rFonts w:cs="Arial"/>
          <w:color w:val="000000"/>
        </w:rPr>
        <w:t xml:space="preserve"> your representation to be </w:t>
      </w:r>
      <w:proofErr w:type="gramStart"/>
      <w:r w:rsidR="00980CD3" w:rsidRPr="00980CD3">
        <w:rPr>
          <w:rFonts w:cs="Arial"/>
          <w:color w:val="000000"/>
        </w:rPr>
        <w:t>taken into account</w:t>
      </w:r>
      <w:proofErr w:type="gramEnd"/>
      <w:r w:rsidR="00980CD3" w:rsidRPr="00980CD3">
        <w:rPr>
          <w:rFonts w:cs="Arial"/>
          <w:color w:val="000000"/>
        </w:rPr>
        <w:t xml:space="preserve"> at the Neighbourhood Plan examination</w:t>
      </w:r>
      <w:r w:rsidR="0092628E">
        <w:rPr>
          <w:rFonts w:cs="Arial"/>
          <w:color w:val="000000"/>
        </w:rPr>
        <w:t>,</w:t>
      </w:r>
      <w:r w:rsidR="00980CD3" w:rsidRPr="00980CD3">
        <w:rPr>
          <w:rFonts w:cs="Arial"/>
          <w:color w:val="000000"/>
        </w:rPr>
        <w:t xml:space="preserve"> and</w:t>
      </w:r>
      <w:r w:rsidR="0092628E">
        <w:rPr>
          <w:rFonts w:cs="Arial"/>
          <w:color w:val="000000"/>
        </w:rPr>
        <w:t xml:space="preserve"> for you to be kept</w:t>
      </w:r>
      <w:r w:rsidR="00980CD3" w:rsidRPr="00980CD3">
        <w:rPr>
          <w:rFonts w:cs="Arial"/>
          <w:color w:val="000000"/>
        </w:rPr>
        <w:t xml:space="preserve"> informed of the future progress of the Neighbourhood Plan</w:t>
      </w:r>
      <w:r w:rsidR="002A22BF">
        <w:rPr>
          <w:rFonts w:cs="Arial"/>
          <w:color w:val="000000"/>
        </w:rPr>
        <w:t>,</w:t>
      </w:r>
      <w:r w:rsidR="00980CD3" w:rsidRPr="00980CD3">
        <w:rPr>
          <w:rFonts w:cs="Arial"/>
          <w:color w:val="000000"/>
        </w:rPr>
        <w:t xml:space="preserve"> your</w:t>
      </w:r>
      <w:r w:rsidR="0092628E">
        <w:rPr>
          <w:rFonts w:cs="Arial"/>
          <w:color w:val="000000"/>
        </w:rPr>
        <w:t xml:space="preserve"> full</w:t>
      </w:r>
      <w:r w:rsidR="00980CD3" w:rsidRPr="00980CD3">
        <w:rPr>
          <w:rFonts w:cs="Arial"/>
          <w:color w:val="000000"/>
        </w:rPr>
        <w:t xml:space="preserve"> contact details are needed. </w:t>
      </w:r>
    </w:p>
    <w:p w14:paraId="74A2C49C" w14:textId="77777777" w:rsidR="00980CD3" w:rsidRDefault="00980CD3" w:rsidP="00980CD3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</w:p>
    <w:p w14:paraId="235D7CF9" w14:textId="50EE9AA3" w:rsidR="00980CD3" w:rsidRDefault="00980CD3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000000"/>
        </w:rPr>
      </w:pPr>
      <w:r w:rsidRPr="00980CD3">
        <w:rPr>
          <w:rFonts w:cs="Arial"/>
          <w:b/>
          <w:bCs/>
          <w:color w:val="000000"/>
        </w:rPr>
        <w:t xml:space="preserve">The closing date for representations to be made is </w:t>
      </w:r>
      <w:r w:rsidR="001B1C27" w:rsidRPr="004D350A">
        <w:rPr>
          <w:rFonts w:cs="Arial"/>
          <w:b/>
          <w:bCs/>
          <w:color w:val="000000"/>
        </w:rPr>
        <w:t xml:space="preserve">Monday </w:t>
      </w:r>
      <w:r w:rsidR="004D350A" w:rsidRPr="004D350A">
        <w:rPr>
          <w:rFonts w:cs="Arial"/>
          <w:b/>
          <w:bCs/>
          <w:color w:val="000000"/>
        </w:rPr>
        <w:t>28 September</w:t>
      </w:r>
      <w:r w:rsidR="001E6E0F" w:rsidRPr="004D350A">
        <w:rPr>
          <w:rFonts w:cs="Arial"/>
          <w:b/>
          <w:bCs/>
          <w:color w:val="000000"/>
        </w:rPr>
        <w:t xml:space="preserve"> (5pm)</w:t>
      </w:r>
      <w:r w:rsidRPr="004D350A">
        <w:rPr>
          <w:rFonts w:cs="Arial"/>
          <w:b/>
          <w:bCs/>
          <w:color w:val="000000"/>
        </w:rPr>
        <w:t>.</w:t>
      </w:r>
      <w:r w:rsidRPr="00980CD3">
        <w:rPr>
          <w:rFonts w:cs="Arial"/>
          <w:b/>
          <w:bCs/>
          <w:color w:val="000000"/>
        </w:rPr>
        <w:t xml:space="preserve"> </w:t>
      </w:r>
    </w:p>
    <w:p w14:paraId="5490304D" w14:textId="77777777" w:rsidR="00980CD3" w:rsidRPr="00980CD3" w:rsidRDefault="00980CD3" w:rsidP="00980CD3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</w:p>
    <w:p w14:paraId="3A99DDA1" w14:textId="4C86F37B" w:rsidR="00980CD3" w:rsidRPr="001E6E0F" w:rsidRDefault="00980CD3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000000"/>
          <w:u w:val="single"/>
        </w:rPr>
      </w:pPr>
      <w:r w:rsidRPr="00980CD3">
        <w:rPr>
          <w:rFonts w:cs="Arial"/>
          <w:b/>
          <w:bCs/>
          <w:color w:val="000000"/>
        </w:rPr>
        <w:t xml:space="preserve">Please return your completed representation forms by the closing date via email to </w:t>
      </w:r>
      <w:hyperlink r:id="rId13" w:history="1">
        <w:r w:rsidR="001E6E0F" w:rsidRPr="0053702A">
          <w:rPr>
            <w:rStyle w:val="Hyperlink"/>
            <w:rFonts w:cs="Arial"/>
            <w:b/>
            <w:bCs/>
          </w:rPr>
          <w:t>planningpolicy@newcastle-staffs.gov.uk</w:t>
        </w:r>
      </w:hyperlink>
      <w:r w:rsidR="001E6E0F">
        <w:rPr>
          <w:rFonts w:cs="Arial"/>
          <w:b/>
          <w:bCs/>
          <w:color w:val="000000"/>
          <w:u w:val="single"/>
        </w:rPr>
        <w:t xml:space="preserve"> </w:t>
      </w:r>
      <w:r w:rsidRPr="00980CD3">
        <w:rPr>
          <w:rFonts w:cs="Arial"/>
          <w:b/>
          <w:bCs/>
          <w:color w:val="000000"/>
        </w:rPr>
        <w:t>or b</w:t>
      </w:r>
      <w:r>
        <w:rPr>
          <w:rFonts w:cs="Arial"/>
          <w:b/>
          <w:bCs/>
          <w:color w:val="000000"/>
        </w:rPr>
        <w:t>y post to the following address:</w:t>
      </w:r>
    </w:p>
    <w:p w14:paraId="3BD8334B" w14:textId="77777777" w:rsidR="001E47E2" w:rsidRDefault="001E47E2" w:rsidP="001E47E2">
      <w:pPr>
        <w:autoSpaceDE w:val="0"/>
        <w:autoSpaceDN w:val="0"/>
        <w:adjustRightInd w:val="0"/>
        <w:spacing w:after="0"/>
        <w:rPr>
          <w:rFonts w:ascii="Helvetica" w:hAnsi="Helvetica" w:cs="Helvetica"/>
          <w:color w:val="333333"/>
          <w:sz w:val="21"/>
          <w:szCs w:val="21"/>
          <w:lang w:val="en"/>
        </w:rPr>
      </w:pPr>
    </w:p>
    <w:p w14:paraId="70349ADC" w14:textId="77777777" w:rsidR="001E47E2" w:rsidRPr="005F34F8" w:rsidRDefault="001E47E2" w:rsidP="001E47E2">
      <w:pPr>
        <w:autoSpaceDE w:val="0"/>
        <w:autoSpaceDN w:val="0"/>
        <w:adjustRightInd w:val="0"/>
        <w:spacing w:after="0"/>
        <w:rPr>
          <w:rFonts w:cs="Arial"/>
          <w:color w:val="333333"/>
          <w:szCs w:val="21"/>
          <w:lang w:val="en"/>
        </w:rPr>
      </w:pPr>
      <w:r w:rsidRPr="005F34F8">
        <w:rPr>
          <w:rFonts w:cs="Arial"/>
          <w:color w:val="333333"/>
          <w:szCs w:val="21"/>
          <w:lang w:val="en"/>
        </w:rPr>
        <w:t>Planning Policy</w:t>
      </w:r>
    </w:p>
    <w:p w14:paraId="2D25E93A" w14:textId="77777777" w:rsidR="00980CD3" w:rsidRPr="005F34F8" w:rsidRDefault="001E47E2" w:rsidP="001E47E2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4"/>
        </w:rPr>
      </w:pPr>
      <w:r w:rsidRPr="005F34F8">
        <w:rPr>
          <w:rFonts w:cs="Arial"/>
          <w:color w:val="333333"/>
          <w:szCs w:val="21"/>
          <w:lang w:val="en"/>
        </w:rPr>
        <w:t>Newcastle-under-Ly</w:t>
      </w:r>
      <w:r w:rsidR="00A23A68" w:rsidRPr="005F34F8">
        <w:rPr>
          <w:rFonts w:cs="Arial"/>
          <w:color w:val="333333"/>
          <w:szCs w:val="21"/>
          <w:lang w:val="en"/>
        </w:rPr>
        <w:t>me Borough Council</w:t>
      </w:r>
      <w:r w:rsidR="00A23A68" w:rsidRPr="005F34F8">
        <w:rPr>
          <w:rFonts w:cs="Arial"/>
          <w:color w:val="333333"/>
          <w:szCs w:val="21"/>
          <w:lang w:val="en"/>
        </w:rPr>
        <w:br/>
        <w:t>Castle House</w:t>
      </w:r>
      <w:r w:rsidR="00A23A68" w:rsidRPr="005F34F8">
        <w:rPr>
          <w:rFonts w:cs="Arial"/>
          <w:color w:val="333333"/>
          <w:szCs w:val="21"/>
          <w:lang w:val="en"/>
        </w:rPr>
        <w:br/>
        <w:t>Barracks R</w:t>
      </w:r>
      <w:r w:rsidR="000B50D4">
        <w:rPr>
          <w:rFonts w:cs="Arial"/>
          <w:color w:val="333333"/>
          <w:szCs w:val="21"/>
          <w:lang w:val="en"/>
        </w:rPr>
        <w:t>oad</w:t>
      </w:r>
      <w:r w:rsidR="000B50D4">
        <w:rPr>
          <w:rFonts w:cs="Arial"/>
          <w:color w:val="333333"/>
          <w:szCs w:val="21"/>
          <w:lang w:val="en"/>
        </w:rPr>
        <w:br/>
        <w:t>Newcastle-under-Lyme</w:t>
      </w:r>
      <w:r w:rsidR="000B50D4">
        <w:rPr>
          <w:rFonts w:cs="Arial"/>
          <w:color w:val="333333"/>
          <w:szCs w:val="21"/>
          <w:lang w:val="en"/>
        </w:rPr>
        <w:br/>
        <w:t>ST5 1BL</w:t>
      </w:r>
    </w:p>
    <w:p w14:paraId="227120ED" w14:textId="77777777" w:rsidR="00980CD3" w:rsidRDefault="00980CD3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000000"/>
        </w:rPr>
      </w:pPr>
      <w:r w:rsidRPr="00980CD3">
        <w:rPr>
          <w:rFonts w:cs="Arial"/>
          <w:b/>
          <w:bCs/>
          <w:color w:val="000000"/>
        </w:rPr>
        <w:t xml:space="preserve"> </w:t>
      </w:r>
    </w:p>
    <w:p w14:paraId="0E3CF4D0" w14:textId="0E6F81B1" w:rsidR="00B5669D" w:rsidRDefault="003D3740" w:rsidP="003D3740">
      <w:pPr>
        <w:autoSpaceDE w:val="0"/>
        <w:autoSpaceDN w:val="0"/>
        <w:adjustRightInd w:val="0"/>
        <w:spacing w:after="0"/>
        <w:jc w:val="both"/>
        <w:rPr>
          <w:rFonts w:cs="Arial"/>
          <w:bCs/>
          <w:color w:val="000000"/>
        </w:rPr>
      </w:pPr>
      <w:r w:rsidRPr="001E47E2">
        <w:rPr>
          <w:rFonts w:cs="Arial"/>
          <w:bCs/>
          <w:color w:val="000000"/>
        </w:rPr>
        <w:t xml:space="preserve">You can view the </w:t>
      </w:r>
      <w:r>
        <w:rPr>
          <w:rFonts w:cs="Arial"/>
          <w:bCs/>
          <w:color w:val="000000"/>
        </w:rPr>
        <w:t xml:space="preserve">Keele </w:t>
      </w:r>
      <w:r w:rsidRPr="001E47E2">
        <w:rPr>
          <w:rFonts w:cs="Arial"/>
          <w:bCs/>
          <w:color w:val="000000"/>
        </w:rPr>
        <w:t xml:space="preserve">Neighbourhood Plan and associated </w:t>
      </w:r>
      <w:r w:rsidRPr="00B5669D">
        <w:rPr>
          <w:rFonts w:cs="Arial"/>
          <w:bCs/>
          <w:color w:val="000000"/>
        </w:rPr>
        <w:t>documents at</w:t>
      </w:r>
      <w:r w:rsidR="00644039" w:rsidRPr="00B5669D">
        <w:rPr>
          <w:rFonts w:cs="Arial"/>
          <w:bCs/>
          <w:color w:val="000000"/>
        </w:rPr>
        <w:t>:</w:t>
      </w:r>
    </w:p>
    <w:p w14:paraId="3987AC3E" w14:textId="18A34AAD" w:rsidR="00B5669D" w:rsidRDefault="00B5669D" w:rsidP="003D3740">
      <w:pPr>
        <w:autoSpaceDE w:val="0"/>
        <w:autoSpaceDN w:val="0"/>
        <w:adjustRightInd w:val="0"/>
        <w:spacing w:after="0"/>
        <w:jc w:val="both"/>
        <w:rPr>
          <w:rFonts w:cs="Arial"/>
          <w:bCs/>
          <w:color w:val="000000"/>
        </w:rPr>
      </w:pPr>
      <w:hyperlink r:id="rId14" w:tgtFrame="_blank" w:history="1">
        <w:r w:rsidRPr="00B5669D">
          <w:rPr>
            <w:rStyle w:val="Hyperlink"/>
            <w:rFonts w:cs="Arial"/>
            <w:bCs/>
          </w:rPr>
          <w:t>https://www.newcastle-staffs.gov.uk/KeeleNPReg16</w:t>
        </w:r>
      </w:hyperlink>
    </w:p>
    <w:p w14:paraId="15052706" w14:textId="77777777" w:rsidR="003D3740" w:rsidRDefault="003D3740" w:rsidP="003D3740">
      <w:pPr>
        <w:autoSpaceDE w:val="0"/>
        <w:autoSpaceDN w:val="0"/>
        <w:adjustRightInd w:val="0"/>
        <w:spacing w:after="0"/>
        <w:jc w:val="both"/>
        <w:rPr>
          <w:rFonts w:cs="Arial"/>
          <w:bCs/>
          <w:color w:val="000000"/>
        </w:rPr>
      </w:pPr>
    </w:p>
    <w:p w14:paraId="01B6D7C4" w14:textId="77777777" w:rsidR="003D3740" w:rsidRPr="00A83F0B" w:rsidRDefault="003D3740" w:rsidP="003D3740">
      <w:pPr>
        <w:autoSpaceDE w:val="0"/>
        <w:autoSpaceDN w:val="0"/>
        <w:adjustRightInd w:val="0"/>
        <w:spacing w:after="0"/>
        <w:jc w:val="both"/>
        <w:rPr>
          <w:rFonts w:cs="Arial"/>
          <w:bCs/>
          <w:color w:val="000000"/>
        </w:rPr>
      </w:pPr>
      <w:r w:rsidRPr="00A83F0B">
        <w:rPr>
          <w:rFonts w:cs="Arial"/>
          <w:bCs/>
          <w:color w:val="000000"/>
          <w:lang w:val="en"/>
        </w:rPr>
        <w:t>Paper copies of the consultation documents are also available (during opening hours) to view at:</w:t>
      </w:r>
      <w:r w:rsidRPr="00A83F0B">
        <w:rPr>
          <w:rFonts w:cs="Arial"/>
          <w:bCs/>
          <w:color w:val="000000"/>
        </w:rPr>
        <w:t xml:space="preserve"> </w:t>
      </w:r>
    </w:p>
    <w:p w14:paraId="5E8031B9" w14:textId="77777777" w:rsidR="003D3740" w:rsidRPr="00A83F0B" w:rsidRDefault="003D3740" w:rsidP="003D3740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="Arial"/>
          <w:bCs/>
          <w:color w:val="000000"/>
        </w:rPr>
      </w:pPr>
      <w:r w:rsidRPr="00A83F0B">
        <w:rPr>
          <w:rFonts w:cs="Arial"/>
          <w:bCs/>
          <w:color w:val="000000"/>
        </w:rPr>
        <w:t>Silverdale Library (High Street, ST5 6LY)</w:t>
      </w:r>
    </w:p>
    <w:p w14:paraId="770076E6" w14:textId="77777777" w:rsidR="003D3740" w:rsidRPr="00A83F0B" w:rsidRDefault="003D3740" w:rsidP="003D3740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="Arial"/>
          <w:bCs/>
          <w:color w:val="000000"/>
        </w:rPr>
      </w:pPr>
      <w:r w:rsidRPr="00A83F0B">
        <w:rPr>
          <w:rFonts w:cs="Arial"/>
          <w:bCs/>
          <w:color w:val="000000"/>
        </w:rPr>
        <w:t xml:space="preserve">St John the Baptist Church porch (Church Bank, Keele, ST5 5AT)  </w:t>
      </w:r>
    </w:p>
    <w:p w14:paraId="67DE4D96" w14:textId="77777777" w:rsidR="003D3740" w:rsidRPr="00A83F0B" w:rsidRDefault="003D3740" w:rsidP="003D3740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="Arial"/>
          <w:bCs/>
          <w:color w:val="000000"/>
          <w:lang w:val="en"/>
        </w:rPr>
      </w:pPr>
      <w:r w:rsidRPr="00A83F0B">
        <w:rPr>
          <w:rFonts w:cs="Arial"/>
          <w:bCs/>
          <w:color w:val="000000"/>
        </w:rPr>
        <w:t>Keele University Student Union (ST5 5BJ)</w:t>
      </w:r>
    </w:p>
    <w:p w14:paraId="56537365" w14:textId="77777777" w:rsidR="003D3740" w:rsidRPr="00A83F0B" w:rsidRDefault="003D3740" w:rsidP="003D3740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="Arial"/>
          <w:bCs/>
          <w:color w:val="000000"/>
          <w:lang w:val="en"/>
        </w:rPr>
      </w:pPr>
      <w:r w:rsidRPr="00A83F0B">
        <w:rPr>
          <w:rFonts w:cs="Arial"/>
          <w:bCs/>
          <w:color w:val="000000"/>
          <w:lang w:val="en"/>
        </w:rPr>
        <w:t xml:space="preserve">Newcastle-under-Lyme Library (Castle House, ST5 1BL). </w:t>
      </w:r>
    </w:p>
    <w:p w14:paraId="34089454" w14:textId="77777777" w:rsidR="003D3740" w:rsidRDefault="003D3740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000000"/>
        </w:rPr>
      </w:pPr>
    </w:p>
    <w:p w14:paraId="6908E92E" w14:textId="77777777" w:rsidR="00980CD3" w:rsidRPr="00980CD3" w:rsidRDefault="00980CD3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333333"/>
          <w:sz w:val="28"/>
          <w:szCs w:val="28"/>
        </w:rPr>
      </w:pPr>
      <w:r w:rsidRPr="00980CD3">
        <w:rPr>
          <w:rFonts w:cs="Arial"/>
          <w:b/>
          <w:bCs/>
          <w:noProof/>
          <w:color w:val="333333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27758E" wp14:editId="0BD58E6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57850" cy="1403985"/>
                <wp:effectExtent l="0" t="0" r="1905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FE936" w14:textId="2A914751" w:rsidR="00A2675F" w:rsidRDefault="00A2675F" w:rsidP="00980CD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</w:pPr>
                            <w:r w:rsidRPr="00980CD3">
                              <w:rPr>
                                <w:rFonts w:cs="Arial"/>
                                <w:color w:val="000000"/>
                              </w:rPr>
                              <w:t xml:space="preserve">All comments will be publicly available and identifiable by name and organisation (where applicable). Please note that any other personal information provided will be processed by 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Newcastle-under-Lyme Borough</w:t>
                            </w:r>
                            <w:r w:rsidRPr="00980CD3">
                              <w:rPr>
                                <w:rFonts w:cs="Arial"/>
                                <w:color w:val="000000"/>
                              </w:rPr>
                              <w:t xml:space="preserve"> Council in line with </w:t>
                            </w:r>
                            <w:r w:rsidR="0054576C">
                              <w:rPr>
                                <w:rFonts w:cs="Arial"/>
                                <w:color w:val="000000"/>
                              </w:rPr>
                              <w:t xml:space="preserve">the Council’s Privacy Notice.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27758E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0;margin-top:0;width:445.5pt;height:110.55pt;z-index:25166233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" fillcolor="#d8d8d8 [2732]">
                <v:textbox style="mso-fit-shape-to-text:t">
                  <w:txbxContent>
                    <w:p w14:paraId="054FE936" w14:textId="2A914751" w:rsidR="00A2675F" w:rsidRDefault="00A2675F" w:rsidP="00980CD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</w:pPr>
                      <w:r w:rsidRPr="00980CD3">
                        <w:rPr>
                          <w:rFonts w:cs="Arial"/>
                          <w:color w:val="000000"/>
                        </w:rPr>
                        <w:t xml:space="preserve">All comments will be publicly available and identifiable by name and organisation (where applicable). Please note that any other personal information provided will be processed by </w:t>
                      </w:r>
                      <w:r>
                        <w:rPr>
                          <w:rFonts w:cs="Arial"/>
                          <w:color w:val="000000"/>
                        </w:rPr>
                        <w:t>Newcastle-under-Lyme Borough</w:t>
                      </w:r>
                      <w:r w:rsidRPr="00980CD3">
                        <w:rPr>
                          <w:rFonts w:cs="Arial"/>
                          <w:color w:val="000000"/>
                        </w:rPr>
                        <w:t xml:space="preserve"> Council in line with </w:t>
                      </w:r>
                      <w:r w:rsidR="0054576C">
                        <w:rPr>
                          <w:rFonts w:cs="Arial"/>
                          <w:color w:val="000000"/>
                        </w:rPr>
                        <w:t xml:space="preserve">the Council’s Privacy Notice. </w:t>
                      </w:r>
                    </w:p>
                  </w:txbxContent>
                </v:textbox>
              </v:shape>
            </w:pict>
          </mc:Fallback>
        </mc:AlternateContent>
      </w:r>
    </w:p>
    <w:p w14:paraId="15E675AF" w14:textId="77777777" w:rsidR="00B74C7C" w:rsidRPr="00305450" w:rsidRDefault="00B74C7C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333333"/>
          <w:sz w:val="36"/>
          <w:szCs w:val="36"/>
        </w:rPr>
      </w:pPr>
    </w:p>
    <w:p w14:paraId="453D8A99" w14:textId="77777777" w:rsidR="00980CD3" w:rsidRDefault="00980CD3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333333"/>
          <w:sz w:val="24"/>
          <w:szCs w:val="24"/>
        </w:rPr>
      </w:pPr>
    </w:p>
    <w:p w14:paraId="64FAE91F" w14:textId="77777777" w:rsidR="00980CD3" w:rsidRDefault="00980CD3" w:rsidP="00980CD3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color w:val="333333"/>
          <w:sz w:val="24"/>
          <w:szCs w:val="24"/>
        </w:rPr>
      </w:pPr>
    </w:p>
    <w:p w14:paraId="1973B3DB" w14:textId="5B309B3A" w:rsidR="0054576C" w:rsidRPr="001E47E2" w:rsidRDefault="0054576C" w:rsidP="00980CD3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bCs/>
          <w:color w:val="000000"/>
        </w:rPr>
        <w:t xml:space="preserve">The Council’s Privacy Notice can be found </w:t>
      </w:r>
      <w:proofErr w:type="gramStart"/>
      <w:r>
        <w:rPr>
          <w:rFonts w:cs="Arial"/>
          <w:bCs/>
          <w:color w:val="000000"/>
        </w:rPr>
        <w:t>here:-</w:t>
      </w:r>
      <w:proofErr w:type="gramEnd"/>
      <w:r>
        <w:rPr>
          <w:rFonts w:cs="Arial"/>
          <w:bCs/>
          <w:color w:val="000000"/>
        </w:rPr>
        <w:t xml:space="preserve"> </w:t>
      </w:r>
      <w:hyperlink r:id="rId15" w:history="1">
        <w:r w:rsidRPr="00B44BBC">
          <w:rPr>
            <w:rStyle w:val="Hyperlink"/>
            <w:rFonts w:cs="Arial"/>
            <w:bCs/>
          </w:rPr>
          <w:t>https://www.newcastle-staffs.gov.uk/privacy-notices/planning-policy-privacy-notice</w:t>
        </w:r>
      </w:hyperlink>
      <w:r>
        <w:rPr>
          <w:rFonts w:cs="Arial"/>
          <w:bCs/>
          <w:color w:val="000000"/>
        </w:rPr>
        <w:t xml:space="preserve"> </w:t>
      </w:r>
    </w:p>
    <w:p w14:paraId="6E13F664" w14:textId="77777777" w:rsidR="00E27648" w:rsidRDefault="00E27648" w:rsidP="00B74C7C">
      <w:pPr>
        <w:jc w:val="both"/>
        <w:rPr>
          <w:rFonts w:cs="Arial"/>
          <w:b/>
          <w:sz w:val="24"/>
          <w:szCs w:val="24"/>
        </w:rPr>
        <w:sectPr w:rsidR="00E27648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E0525E" w14:textId="77777777" w:rsidR="00B74C7C" w:rsidRPr="00305450" w:rsidRDefault="00B74C7C" w:rsidP="00B74C7C">
      <w:pPr>
        <w:rPr>
          <w:rFonts w:cs="Arial"/>
          <w:b/>
          <w:sz w:val="24"/>
          <w:szCs w:val="24"/>
        </w:rPr>
      </w:pPr>
      <w:r w:rsidRPr="00305450">
        <w:rPr>
          <w:rFonts w:cs="Arial"/>
          <w:b/>
          <w:sz w:val="24"/>
          <w:szCs w:val="24"/>
        </w:rPr>
        <w:lastRenderedPageBreak/>
        <w:t>CONTACT DETAILS</w:t>
      </w:r>
    </w:p>
    <w:p w14:paraId="4EC49353" w14:textId="3C16A7C5" w:rsidR="009A4FAA" w:rsidRPr="00305450" w:rsidRDefault="009A4FAA" w:rsidP="009A4FAA">
      <w:pPr>
        <w:autoSpaceDE w:val="0"/>
        <w:autoSpaceDN w:val="0"/>
        <w:adjustRightInd w:val="0"/>
        <w:spacing w:after="0" w:line="240" w:lineRule="auto"/>
        <w:rPr>
          <w:rFonts w:cs="Arial"/>
          <w:color w:val="333333"/>
          <w:sz w:val="24"/>
          <w:szCs w:val="24"/>
        </w:rPr>
      </w:pPr>
      <w:r w:rsidRPr="009A4FAA">
        <w:rPr>
          <w:rFonts w:cs="Arial"/>
          <w:color w:val="333333"/>
          <w:sz w:val="24"/>
          <w:szCs w:val="24"/>
        </w:rPr>
        <w:t xml:space="preserve">Your personal data will assist the councils with their analysis but will be used in accordance with the </w:t>
      </w:r>
      <w:r w:rsidR="0054576C">
        <w:rPr>
          <w:rFonts w:cs="Arial"/>
          <w:color w:val="333333"/>
          <w:sz w:val="24"/>
          <w:szCs w:val="24"/>
        </w:rPr>
        <w:t xml:space="preserve">Council’s Privacy Notice, viewed </w:t>
      </w:r>
      <w:proofErr w:type="gramStart"/>
      <w:r w:rsidR="0054576C">
        <w:rPr>
          <w:rFonts w:cs="Arial"/>
          <w:color w:val="333333"/>
          <w:sz w:val="24"/>
          <w:szCs w:val="24"/>
        </w:rPr>
        <w:t>here:-</w:t>
      </w:r>
      <w:proofErr w:type="gramEnd"/>
      <w:r w:rsidR="0054576C">
        <w:rPr>
          <w:rFonts w:cs="Arial"/>
          <w:color w:val="333333"/>
          <w:sz w:val="24"/>
          <w:szCs w:val="24"/>
        </w:rPr>
        <w:t xml:space="preserve"> </w:t>
      </w:r>
      <w:hyperlink r:id="rId22" w:history="1">
        <w:r w:rsidR="0054576C" w:rsidRPr="00B44BBC">
          <w:rPr>
            <w:rStyle w:val="Hyperlink"/>
            <w:rFonts w:cs="Arial"/>
            <w:bCs/>
          </w:rPr>
          <w:t>https://www.newcastle-staffs.gov.uk/privacy-notices/planning-policy-privacy-notice</w:t>
        </w:r>
      </w:hyperlink>
    </w:p>
    <w:p w14:paraId="6654B350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color w:val="333333"/>
          <w:sz w:val="24"/>
          <w:szCs w:val="24"/>
        </w:rPr>
      </w:pPr>
    </w:p>
    <w:p w14:paraId="5A6FEDEF" w14:textId="77777777" w:rsidR="00B74C7C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color w:val="333333"/>
          <w:sz w:val="24"/>
          <w:szCs w:val="24"/>
        </w:rPr>
        <w:t>Name</w:t>
      </w:r>
    </w:p>
    <w:p w14:paraId="1307DCEB" w14:textId="77777777" w:rsidR="000062C2" w:rsidRPr="00305450" w:rsidRDefault="000062C2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2FB2D6D9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noProof/>
          <w:color w:val="333333"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1AC583CD" wp14:editId="265E1CA7">
                <wp:extent cx="5421600" cy="295200"/>
                <wp:effectExtent l="0" t="0" r="27305" b="10160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16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5A965" w14:textId="77777777" w:rsidR="00A2675F" w:rsidRDefault="00A2675F" w:rsidP="00B74C7C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C583CD" id="Text Box 2" o:spid="_x0000_s1027" type="#_x0000_t202" style="width:426.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">
                <v:textbox>
                  <w:txbxContent>
                    <w:p w14:paraId="0835A965" w14:textId="77777777" w:rsidR="00A2675F" w:rsidRDefault="00A2675F" w:rsidP="00B74C7C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E91480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5AC47240" w14:textId="77777777" w:rsidR="00B74C7C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color w:val="333333"/>
          <w:sz w:val="24"/>
          <w:szCs w:val="24"/>
        </w:rPr>
        <w:t>Organisation (if relevant)</w:t>
      </w:r>
    </w:p>
    <w:p w14:paraId="3D5FF5EA" w14:textId="77777777" w:rsidR="000062C2" w:rsidRPr="00305450" w:rsidRDefault="000062C2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2569E4BB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noProof/>
          <w:color w:val="333333"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037DE998" wp14:editId="1077252B">
                <wp:extent cx="5422900" cy="266700"/>
                <wp:effectExtent l="0" t="0" r="25400" b="19050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FD48C" w14:textId="77777777" w:rsidR="00A2675F" w:rsidRDefault="00A2675F" w:rsidP="00B74C7C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7DE998" id="_x0000_s1028" type="#_x0000_t202" style="width:4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">
                <v:textbox>
                  <w:txbxContent>
                    <w:p w14:paraId="3F6FD48C" w14:textId="77777777" w:rsidR="00A2675F" w:rsidRDefault="00A2675F" w:rsidP="00B74C7C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78A1CA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30E3A3A4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color w:val="333333"/>
          <w:sz w:val="24"/>
          <w:szCs w:val="24"/>
        </w:rPr>
        <w:t>Address</w:t>
      </w:r>
    </w:p>
    <w:p w14:paraId="28099B94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13A23DCE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noProof/>
          <w:color w:val="333333"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5D997E5" wp14:editId="47A50BA6">
                <wp:extent cx="5422900" cy="285750"/>
                <wp:effectExtent l="0" t="0" r="25400" b="19050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90A14" w14:textId="77777777" w:rsidR="00A2675F" w:rsidRDefault="00A2675F" w:rsidP="00B74C7C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D997E5" id="_x0000_s1029" type="#_x0000_t202" style="width:42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">
                <v:textbox>
                  <w:txbxContent>
                    <w:p w14:paraId="07D90A14" w14:textId="77777777" w:rsidR="00A2675F" w:rsidRDefault="00A2675F" w:rsidP="00B74C7C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229D4C9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29D511C4" w14:textId="77777777" w:rsidR="00B74C7C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color w:val="333333"/>
          <w:sz w:val="24"/>
          <w:szCs w:val="24"/>
        </w:rPr>
        <w:t>Postcode</w:t>
      </w:r>
    </w:p>
    <w:p w14:paraId="6E175182" w14:textId="77777777" w:rsidR="00ED72B9" w:rsidRPr="00305450" w:rsidRDefault="00ED72B9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0F9EE91B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noProof/>
          <w:color w:val="333333"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21BCC8E1" wp14:editId="627336F4">
                <wp:extent cx="5422900" cy="285750"/>
                <wp:effectExtent l="0" t="0" r="25400" b="19050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6C4C" w14:textId="77777777" w:rsidR="00A2675F" w:rsidRDefault="00A2675F" w:rsidP="00B74C7C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BCC8E1" id="_x0000_s1030" type="#_x0000_t202" style="width:42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">
                <v:textbox>
                  <w:txbxContent>
                    <w:p w14:paraId="23106C4C" w14:textId="77777777" w:rsidR="00A2675F" w:rsidRDefault="00A2675F" w:rsidP="00B74C7C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617478" w14:textId="77777777" w:rsidR="00B74C7C" w:rsidRPr="00305450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5BBDFA41" w14:textId="77777777" w:rsidR="00B74C7C" w:rsidRDefault="00B74C7C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color w:val="333333"/>
          <w:sz w:val="24"/>
          <w:szCs w:val="24"/>
        </w:rPr>
        <w:t>Telephone number (optional)</w:t>
      </w:r>
    </w:p>
    <w:p w14:paraId="22368793" w14:textId="77777777" w:rsidR="00ED72B9" w:rsidRPr="00305450" w:rsidRDefault="00ED72B9" w:rsidP="00B74C7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33333"/>
          <w:sz w:val="24"/>
          <w:szCs w:val="24"/>
        </w:rPr>
      </w:pPr>
    </w:p>
    <w:p w14:paraId="20FBE4D3" w14:textId="77777777" w:rsidR="00B74C7C" w:rsidRPr="00305450" w:rsidRDefault="00B74C7C" w:rsidP="00B74C7C">
      <w:pPr>
        <w:rPr>
          <w:rFonts w:cs="Arial"/>
          <w:b/>
          <w:bCs/>
          <w:color w:val="333333"/>
          <w:sz w:val="24"/>
          <w:szCs w:val="24"/>
        </w:rPr>
      </w:pPr>
      <w:r w:rsidRPr="00305450">
        <w:rPr>
          <w:rFonts w:cs="Arial"/>
          <w:b/>
          <w:bCs/>
          <w:noProof/>
          <w:color w:val="333333"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791018F6" wp14:editId="799A8BE7">
                <wp:extent cx="5422900" cy="285750"/>
                <wp:effectExtent l="0" t="0" r="25400" b="19050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CA93F" w14:textId="77777777" w:rsidR="00A2675F" w:rsidRDefault="00A2675F" w:rsidP="00B74C7C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1018F6" id="_x0000_s1031" type="#_x0000_t202" style="width:42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">
                <v:textbox>
                  <w:txbxContent>
                    <w:p w14:paraId="443CA93F" w14:textId="77777777" w:rsidR="00A2675F" w:rsidRDefault="00A2675F" w:rsidP="00B74C7C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8644FF" w14:textId="77777777" w:rsidR="00B74C7C" w:rsidRPr="00305450" w:rsidRDefault="00B74C7C" w:rsidP="00B74C7C">
      <w:pPr>
        <w:rPr>
          <w:rFonts w:cs="Arial"/>
          <w:sz w:val="24"/>
          <w:szCs w:val="24"/>
        </w:rPr>
      </w:pPr>
      <w:r w:rsidRPr="00305450">
        <w:rPr>
          <w:rFonts w:cs="Arial"/>
          <w:b/>
          <w:bCs/>
          <w:color w:val="333333"/>
          <w:sz w:val="24"/>
          <w:szCs w:val="24"/>
        </w:rPr>
        <w:t>Email address</w:t>
      </w:r>
    </w:p>
    <w:p w14:paraId="0C11DC62" w14:textId="77777777" w:rsidR="00B74C7C" w:rsidRPr="00305450" w:rsidRDefault="00B74C7C" w:rsidP="00B74C7C">
      <w:pPr>
        <w:rPr>
          <w:rFonts w:cs="Arial"/>
          <w:sz w:val="24"/>
          <w:szCs w:val="24"/>
        </w:rPr>
      </w:pPr>
      <w:r w:rsidRPr="00305450">
        <w:rPr>
          <w:rFonts w:cs="Arial"/>
          <w:b/>
          <w:bCs/>
          <w:noProof/>
          <w:color w:val="333333"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38F6048B" wp14:editId="51192A6D">
                <wp:extent cx="5422900" cy="295275"/>
                <wp:effectExtent l="0" t="0" r="25400" b="28575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F7604" w14:textId="77777777" w:rsidR="00A2675F" w:rsidRDefault="00A2675F" w:rsidP="00B74C7C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F6048B" id="_x0000_s1032" type="#_x0000_t202" style="width:427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">
                <v:textbox>
                  <w:txbxContent>
                    <w:p w14:paraId="35DF7604" w14:textId="77777777" w:rsidR="00A2675F" w:rsidRDefault="00A2675F" w:rsidP="00B74C7C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4044E4" w14:textId="77777777" w:rsidR="009A4FAA" w:rsidRPr="005F34F8" w:rsidRDefault="009A4FAA" w:rsidP="009A4FA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sz w:val="24"/>
          <w:szCs w:val="24"/>
        </w:rPr>
      </w:pPr>
      <w:r w:rsidRPr="005F34F8">
        <w:rPr>
          <w:rFonts w:cs="Arial"/>
          <w:b/>
          <w:bCs/>
          <w:color w:val="000000" w:themeColor="text1"/>
          <w:sz w:val="24"/>
          <w:szCs w:val="24"/>
        </w:rPr>
        <w:t xml:space="preserve">Do you wish to be kept informed on the </w:t>
      </w:r>
      <w:r w:rsidR="001E47E2" w:rsidRPr="005F34F8">
        <w:rPr>
          <w:rFonts w:cs="Arial"/>
          <w:b/>
          <w:bCs/>
          <w:color w:val="000000" w:themeColor="text1"/>
          <w:sz w:val="24"/>
          <w:szCs w:val="24"/>
        </w:rPr>
        <w:t>Council’s decision on the Neighbourhood Plan Proposal:</w:t>
      </w:r>
    </w:p>
    <w:p w14:paraId="509F9586" w14:textId="77777777" w:rsidR="001E47E2" w:rsidRPr="005F34F8" w:rsidRDefault="001E47E2" w:rsidP="009A4FA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sz w:val="24"/>
          <w:szCs w:val="24"/>
        </w:rPr>
      </w:pPr>
    </w:p>
    <w:p w14:paraId="15382673" w14:textId="77777777" w:rsidR="009A4FAA" w:rsidRPr="005F34F8" w:rsidRDefault="005E6BF1" w:rsidP="009A4FAA">
      <w:pPr>
        <w:pStyle w:val="ListParagraph"/>
        <w:tabs>
          <w:tab w:val="left" w:pos="1560"/>
        </w:tabs>
        <w:ind w:left="156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53270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A68" w:rsidRPr="005F34F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A4FAA" w:rsidRPr="005F34F8">
        <w:rPr>
          <w:rFonts w:ascii="Arial" w:hAnsi="Arial" w:cs="Arial"/>
          <w:sz w:val="24"/>
          <w:szCs w:val="24"/>
        </w:rPr>
        <w:tab/>
        <w:t>Yes</w:t>
      </w:r>
    </w:p>
    <w:p w14:paraId="2627CB6B" w14:textId="77777777" w:rsidR="009A4FAA" w:rsidRPr="005F34F8" w:rsidRDefault="005E6BF1" w:rsidP="009A4FAA">
      <w:pPr>
        <w:pStyle w:val="ListParagraph"/>
        <w:tabs>
          <w:tab w:val="left" w:pos="1560"/>
        </w:tabs>
        <w:ind w:left="156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392352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AA" w:rsidRPr="005F34F8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A4FAA" w:rsidRPr="005F34F8">
        <w:rPr>
          <w:rFonts w:ascii="Arial" w:hAnsi="Arial" w:cs="Arial"/>
          <w:sz w:val="24"/>
          <w:szCs w:val="24"/>
        </w:rPr>
        <w:tab/>
        <w:t>No</w:t>
      </w:r>
    </w:p>
    <w:p w14:paraId="5FB37FD7" w14:textId="77777777" w:rsidR="00B74C7C" w:rsidRPr="005F34F8" w:rsidRDefault="00B74C7C">
      <w:pPr>
        <w:rPr>
          <w:rFonts w:cs="Arial"/>
          <w:b/>
          <w:sz w:val="24"/>
          <w:szCs w:val="24"/>
        </w:rPr>
      </w:pPr>
    </w:p>
    <w:p w14:paraId="043C4F40" w14:textId="77777777" w:rsidR="000062C2" w:rsidRPr="005F34F8" w:rsidRDefault="001E47E2">
      <w:pPr>
        <w:rPr>
          <w:rFonts w:cs="Arial"/>
          <w:b/>
          <w:sz w:val="24"/>
          <w:szCs w:val="24"/>
        </w:rPr>
      </w:pPr>
      <w:r w:rsidRPr="005F34F8">
        <w:rPr>
          <w:rFonts w:cs="Arial"/>
          <w:b/>
          <w:sz w:val="24"/>
          <w:szCs w:val="24"/>
        </w:rPr>
        <w:t>If yes, is your preferred method of contact by email or post?</w:t>
      </w:r>
    </w:p>
    <w:p w14:paraId="18B8EC32" w14:textId="77777777" w:rsidR="001E47E2" w:rsidRPr="005F34F8" w:rsidRDefault="005E6BF1" w:rsidP="001E47E2">
      <w:pPr>
        <w:pStyle w:val="ListParagraph"/>
        <w:tabs>
          <w:tab w:val="left" w:pos="1560"/>
        </w:tabs>
        <w:ind w:left="156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4977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A68" w:rsidRPr="005F34F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47E2" w:rsidRPr="005F34F8">
        <w:rPr>
          <w:rFonts w:ascii="Arial" w:hAnsi="Arial" w:cs="Arial"/>
          <w:sz w:val="24"/>
          <w:szCs w:val="24"/>
        </w:rPr>
        <w:tab/>
        <w:t>Email</w:t>
      </w:r>
    </w:p>
    <w:p w14:paraId="0949F882" w14:textId="77777777" w:rsidR="001E47E2" w:rsidRPr="005F34F8" w:rsidRDefault="005E6BF1" w:rsidP="001E47E2">
      <w:pPr>
        <w:pStyle w:val="ListParagraph"/>
        <w:tabs>
          <w:tab w:val="left" w:pos="1560"/>
        </w:tabs>
        <w:ind w:left="156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6613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A68" w:rsidRPr="005F34F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47E2" w:rsidRPr="005F34F8">
        <w:rPr>
          <w:rFonts w:ascii="Arial" w:hAnsi="Arial" w:cs="Arial"/>
          <w:sz w:val="24"/>
          <w:szCs w:val="24"/>
        </w:rPr>
        <w:tab/>
        <w:t xml:space="preserve">Post </w:t>
      </w:r>
    </w:p>
    <w:p w14:paraId="75CF4B7F" w14:textId="77777777" w:rsidR="001E47E2" w:rsidRDefault="001E47E2">
      <w:pPr>
        <w:rPr>
          <w:b/>
        </w:rPr>
        <w:sectPr w:rsidR="001E47E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9030CA" w14:textId="77777777" w:rsidR="00C15943" w:rsidRPr="00EA5937" w:rsidRDefault="001E47E2" w:rsidP="00A0448E">
      <w:pPr>
        <w:spacing w:after="0"/>
        <w:rPr>
          <w:b/>
          <w:sz w:val="24"/>
        </w:rPr>
      </w:pPr>
      <w:r w:rsidRPr="00EA5937">
        <w:rPr>
          <w:b/>
          <w:sz w:val="24"/>
        </w:rPr>
        <w:lastRenderedPageBreak/>
        <w:t>Please state which part of the Neighbourhood Plan (for example, which section, paragraph or policy) your representation relates to:</w:t>
      </w:r>
    </w:p>
    <w:p w14:paraId="32AC6D5B" w14:textId="77777777" w:rsidR="002A39EA" w:rsidRPr="00EA5937" w:rsidRDefault="002A39EA" w:rsidP="002A39EA">
      <w:pPr>
        <w:rPr>
          <w:rFonts w:cs="Arial"/>
          <w:b/>
        </w:rPr>
      </w:pPr>
    </w:p>
    <w:p w14:paraId="1BEC09D6" w14:textId="77777777" w:rsidR="002A39EA" w:rsidRPr="00305450" w:rsidRDefault="002A39EA" w:rsidP="002A39EA">
      <w:pPr>
        <w:rPr>
          <w:rFonts w:cs="Arial"/>
          <w:sz w:val="24"/>
          <w:szCs w:val="24"/>
        </w:rPr>
      </w:pPr>
      <w:r w:rsidRPr="00305450">
        <w:rPr>
          <w:rFonts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D80F2" wp14:editId="62C8AC96">
                <wp:simplePos x="0" y="0"/>
                <wp:positionH relativeFrom="column">
                  <wp:posOffset>-12700</wp:posOffset>
                </wp:positionH>
                <wp:positionV relativeFrom="paragraph">
                  <wp:posOffset>-3810</wp:posOffset>
                </wp:positionV>
                <wp:extent cx="5724525" cy="102870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028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708A" w14:textId="77777777" w:rsidR="00A2675F" w:rsidRDefault="00A2675F" w:rsidP="002A39EA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D80F2" id="_x0000_s1033" type="#_x0000_t202" style="position:absolute;margin-left:-1pt;margin-top:-.3pt;width:450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" fillcolor="white [3212]">
                <v:textbox>
                  <w:txbxContent>
                    <w:p w14:paraId="3F9B708A" w14:textId="77777777" w:rsidR="00A2675F" w:rsidRDefault="00A2675F" w:rsidP="002A39EA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</v:shape>
            </w:pict>
          </mc:Fallback>
        </mc:AlternateContent>
      </w:r>
    </w:p>
    <w:p w14:paraId="49421F0C" w14:textId="77777777" w:rsidR="002A39EA" w:rsidRPr="00305450" w:rsidRDefault="002A39EA" w:rsidP="002A39EA">
      <w:pPr>
        <w:rPr>
          <w:rFonts w:cs="Arial"/>
          <w:sz w:val="24"/>
          <w:szCs w:val="24"/>
        </w:rPr>
      </w:pPr>
    </w:p>
    <w:p w14:paraId="08ADF411" w14:textId="77777777" w:rsidR="002A39EA" w:rsidRPr="00305450" w:rsidRDefault="002A39EA" w:rsidP="002A39EA">
      <w:pPr>
        <w:rPr>
          <w:rFonts w:cs="Arial"/>
          <w:color w:val="337AB8"/>
          <w:sz w:val="24"/>
          <w:szCs w:val="24"/>
        </w:rPr>
      </w:pPr>
    </w:p>
    <w:p w14:paraId="1478E873" w14:textId="77777777" w:rsidR="002A39EA" w:rsidRPr="00305450" w:rsidRDefault="002A39EA" w:rsidP="002A39EA">
      <w:pPr>
        <w:rPr>
          <w:rFonts w:cs="Arial"/>
          <w:color w:val="337AB8"/>
          <w:sz w:val="24"/>
          <w:szCs w:val="24"/>
        </w:rPr>
      </w:pPr>
    </w:p>
    <w:p w14:paraId="7D7A470F" w14:textId="77777777" w:rsidR="001E47E2" w:rsidRPr="00EA5937" w:rsidRDefault="001E47E2" w:rsidP="00567073">
      <w:pPr>
        <w:pBdr>
          <w:bottom w:val="single" w:sz="6" w:space="1" w:color="auto"/>
        </w:pBdr>
        <w:spacing w:after="0"/>
        <w:rPr>
          <w:b/>
          <w:sz w:val="24"/>
          <w:szCs w:val="24"/>
        </w:rPr>
      </w:pPr>
      <w:r w:rsidRPr="00EA5937">
        <w:rPr>
          <w:b/>
          <w:sz w:val="24"/>
          <w:szCs w:val="24"/>
        </w:rPr>
        <w:t>Please use the space below to provide your comments on this part of the Neighbourhood Plan</w:t>
      </w:r>
    </w:p>
    <w:p w14:paraId="57050EFF" w14:textId="77777777" w:rsidR="001E47E2" w:rsidRPr="00E27648" w:rsidRDefault="001E47E2" w:rsidP="00567073">
      <w:pPr>
        <w:pBdr>
          <w:bottom w:val="single" w:sz="6" w:space="1" w:color="auto"/>
        </w:pBdr>
        <w:spacing w:after="0"/>
      </w:pPr>
    </w:p>
    <w:p w14:paraId="781D32E9" w14:textId="77777777" w:rsidR="006E1E56" w:rsidRPr="00305450" w:rsidRDefault="006E1E56" w:rsidP="006E1E56">
      <w:pPr>
        <w:rPr>
          <w:rFonts w:cs="Arial"/>
          <w:sz w:val="24"/>
          <w:szCs w:val="24"/>
        </w:rPr>
      </w:pPr>
      <w:r w:rsidRPr="00305450">
        <w:rPr>
          <w:rFonts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791ED2E" wp14:editId="4444CCC3">
                <wp:extent cx="5724940" cy="5524500"/>
                <wp:effectExtent l="0" t="0" r="28575" b="190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940" cy="552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8FBE9" w14:textId="77777777" w:rsidR="00A2675F" w:rsidRDefault="00A2675F" w:rsidP="006E1E56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91ED2E" id="_x0000_s1034" type="#_x0000_t202" style="width:450.8pt;height:4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">
                <v:textbox>
                  <w:txbxContent>
                    <w:p w14:paraId="3078FBE9" w14:textId="77777777" w:rsidR="00A2675F" w:rsidRDefault="00A2675F" w:rsidP="006E1E56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3371287" w14:textId="77777777" w:rsidR="001E47E2" w:rsidRPr="005F34F8" w:rsidRDefault="001E47E2" w:rsidP="001E47E2">
      <w:pPr>
        <w:spacing w:after="120"/>
        <w:rPr>
          <w:sz w:val="24"/>
        </w:rPr>
      </w:pPr>
      <w:r w:rsidRPr="005F34F8">
        <w:rPr>
          <w:sz w:val="24"/>
        </w:rPr>
        <w:t xml:space="preserve">Please </w:t>
      </w:r>
      <w:proofErr w:type="gramStart"/>
      <w:r w:rsidRPr="005F34F8">
        <w:rPr>
          <w:sz w:val="24"/>
        </w:rPr>
        <w:t>continue on</w:t>
      </w:r>
      <w:proofErr w:type="gramEnd"/>
      <w:r w:rsidRPr="005F34F8">
        <w:rPr>
          <w:sz w:val="24"/>
        </w:rPr>
        <w:t xml:space="preserve"> an additional sheet if necessary.</w:t>
      </w:r>
    </w:p>
    <w:sectPr w:rsidR="001E47E2" w:rsidRPr="005F3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A943" w14:textId="77777777" w:rsidR="005E6BF1" w:rsidRDefault="005E6BF1" w:rsidP="00932CD5">
      <w:pPr>
        <w:spacing w:after="0" w:line="240" w:lineRule="auto"/>
      </w:pPr>
      <w:r>
        <w:separator/>
      </w:r>
    </w:p>
  </w:endnote>
  <w:endnote w:type="continuationSeparator" w:id="0">
    <w:p w14:paraId="52A5E652" w14:textId="77777777" w:rsidR="005E6BF1" w:rsidRDefault="005E6BF1" w:rsidP="0093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B9649" w14:textId="6C9016A4" w:rsidR="00A2675F" w:rsidRPr="00624B6B" w:rsidRDefault="00624B6B" w:rsidP="00624B6B">
    <w:pPr>
      <w:pStyle w:val="Footer"/>
    </w:pPr>
    <w:fldSimple w:instr=" DOCPROPERTY bjFooterEvenPageDocProperty \* MERGEFORMAT " w:fldLock="1">
      <w:r w:rsidRPr="00624B6B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7AF4" w14:textId="7E626B6C" w:rsidR="00624B6B" w:rsidRDefault="00624B6B" w:rsidP="00624B6B">
    <w:pPr>
      <w:pStyle w:val="Footer"/>
    </w:pPr>
    <w:fldSimple w:instr=" DOCPROPERTY bjFooterBothDocProperty \* MERGEFORMAT " w:fldLock="1">
      <w:r w:rsidRPr="00624B6B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14:paraId="5CC3D611" w14:textId="4B3D0757" w:rsidR="00A2675F" w:rsidRDefault="00A2675F">
    <w:pPr>
      <w:pStyle w:val="Footer"/>
      <w:jc w:val="center"/>
    </w:pPr>
    <w:r>
      <w:t xml:space="preserve">Page </w:t>
    </w:r>
    <w:sdt>
      <w:sdtPr>
        <w:id w:val="-11038019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5CDF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B4FD" w14:textId="703B19FC" w:rsidR="00A2675F" w:rsidRPr="00624B6B" w:rsidRDefault="00624B6B" w:rsidP="00624B6B">
    <w:pPr>
      <w:pStyle w:val="Footer"/>
    </w:pPr>
    <w:fldSimple w:instr=" DOCPROPERTY bjFooterFirstPageDocProperty \* MERGEFORMAT " w:fldLock="1">
      <w:r w:rsidRPr="00624B6B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71C0" w14:textId="77777777" w:rsidR="005E6BF1" w:rsidRDefault="005E6BF1" w:rsidP="00932CD5">
      <w:pPr>
        <w:spacing w:after="0" w:line="240" w:lineRule="auto"/>
      </w:pPr>
      <w:r>
        <w:separator/>
      </w:r>
    </w:p>
  </w:footnote>
  <w:footnote w:type="continuationSeparator" w:id="0">
    <w:p w14:paraId="4FF7E00B" w14:textId="77777777" w:rsidR="005E6BF1" w:rsidRDefault="005E6BF1" w:rsidP="0093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4811" w14:textId="6D9584F6" w:rsidR="00A2675F" w:rsidRPr="00624B6B" w:rsidRDefault="00624B6B" w:rsidP="00624B6B">
    <w:pPr>
      <w:pStyle w:val="Header"/>
    </w:pPr>
    <w:fldSimple w:instr=" DOCPROPERTY bjHeaderEvenPageDocProperty \* MERGEFORMAT " w:fldLock="1">
      <w:r w:rsidRPr="00624B6B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1C93" w14:textId="7F76CF52" w:rsidR="00624B6B" w:rsidRDefault="00624B6B" w:rsidP="00624B6B">
    <w:pPr>
      <w:pStyle w:val="Header"/>
    </w:pPr>
    <w:fldSimple w:instr=" DOCPROPERTY bjHeaderBothDocProperty \* MERGEFORMAT " w:fldLock="1">
      <w:r w:rsidRPr="00624B6B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14:paraId="6FA55388" w14:textId="2DADC712" w:rsidR="00A2675F" w:rsidRPr="00B67B63" w:rsidRDefault="006405B7" w:rsidP="00EA5937">
    <w:pPr>
      <w:pStyle w:val="Header"/>
    </w:pPr>
    <w:r>
      <w:t>Keele</w:t>
    </w:r>
    <w:r w:rsidR="00A2675F">
      <w:t xml:space="preserve"> Neighbourhood Plan Representation Form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6754" w14:textId="1A93B469" w:rsidR="00A2675F" w:rsidRPr="00624B6B" w:rsidRDefault="00624B6B" w:rsidP="00624B6B">
    <w:pPr>
      <w:pStyle w:val="Header"/>
    </w:pPr>
    <w:fldSimple w:instr=" DOCPROPERTY bjHeaderFirstPageDocProperty \* MERGEFORMAT " w:fldLock="1">
      <w:r w:rsidRPr="00624B6B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E98"/>
    <w:multiLevelType w:val="hybridMultilevel"/>
    <w:tmpl w:val="0D943D04"/>
    <w:lvl w:ilvl="0" w:tplc="7CBA4B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76F0E"/>
    <w:multiLevelType w:val="hybridMultilevel"/>
    <w:tmpl w:val="65F629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28256A"/>
    <w:multiLevelType w:val="hybridMultilevel"/>
    <w:tmpl w:val="2092085C"/>
    <w:lvl w:ilvl="0" w:tplc="080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3" w15:restartNumberingAfterBreak="0">
    <w:nsid w:val="47FA012F"/>
    <w:multiLevelType w:val="hybridMultilevel"/>
    <w:tmpl w:val="456470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66630D"/>
    <w:multiLevelType w:val="hybridMultilevel"/>
    <w:tmpl w:val="7714D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B5581E"/>
    <w:multiLevelType w:val="hybridMultilevel"/>
    <w:tmpl w:val="94CE3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042891">
    <w:abstractNumId w:val="1"/>
  </w:num>
  <w:num w:numId="2" w16cid:durableId="1232077213">
    <w:abstractNumId w:val="2"/>
  </w:num>
  <w:num w:numId="3" w16cid:durableId="1384448083">
    <w:abstractNumId w:val="4"/>
  </w:num>
  <w:num w:numId="4" w16cid:durableId="476530299">
    <w:abstractNumId w:val="3"/>
  </w:num>
  <w:num w:numId="5" w16cid:durableId="562132818">
    <w:abstractNumId w:val="0"/>
  </w:num>
  <w:num w:numId="6" w16cid:durableId="2043438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D5"/>
    <w:rsid w:val="000062C2"/>
    <w:rsid w:val="0001414A"/>
    <w:rsid w:val="0001417B"/>
    <w:rsid w:val="00037B4B"/>
    <w:rsid w:val="00043653"/>
    <w:rsid w:val="000452C6"/>
    <w:rsid w:val="000638AB"/>
    <w:rsid w:val="00085285"/>
    <w:rsid w:val="000900EF"/>
    <w:rsid w:val="00093913"/>
    <w:rsid w:val="000A2B47"/>
    <w:rsid w:val="000B50D4"/>
    <w:rsid w:val="000D5DA9"/>
    <w:rsid w:val="000E2263"/>
    <w:rsid w:val="001116E5"/>
    <w:rsid w:val="00133B96"/>
    <w:rsid w:val="00171DC2"/>
    <w:rsid w:val="001733DA"/>
    <w:rsid w:val="001865B4"/>
    <w:rsid w:val="001A0310"/>
    <w:rsid w:val="001B1C27"/>
    <w:rsid w:val="001B7295"/>
    <w:rsid w:val="001D4E02"/>
    <w:rsid w:val="001E47E2"/>
    <w:rsid w:val="001E6E0F"/>
    <w:rsid w:val="001F041F"/>
    <w:rsid w:val="001F561C"/>
    <w:rsid w:val="00223B0A"/>
    <w:rsid w:val="00231399"/>
    <w:rsid w:val="00271190"/>
    <w:rsid w:val="0028628B"/>
    <w:rsid w:val="002A22BF"/>
    <w:rsid w:val="002A39EA"/>
    <w:rsid w:val="002D25B9"/>
    <w:rsid w:val="002D38BF"/>
    <w:rsid w:val="00307919"/>
    <w:rsid w:val="0036340A"/>
    <w:rsid w:val="00365203"/>
    <w:rsid w:val="0038725A"/>
    <w:rsid w:val="003906F1"/>
    <w:rsid w:val="003A5BF1"/>
    <w:rsid w:val="003D3740"/>
    <w:rsid w:val="004151DA"/>
    <w:rsid w:val="0046037E"/>
    <w:rsid w:val="0046707B"/>
    <w:rsid w:val="00496A38"/>
    <w:rsid w:val="004D27F0"/>
    <w:rsid w:val="004D350A"/>
    <w:rsid w:val="0053319B"/>
    <w:rsid w:val="0054576C"/>
    <w:rsid w:val="00565940"/>
    <w:rsid w:val="00566062"/>
    <w:rsid w:val="00567073"/>
    <w:rsid w:val="00596751"/>
    <w:rsid w:val="005A062E"/>
    <w:rsid w:val="005A23E7"/>
    <w:rsid w:val="005A36C3"/>
    <w:rsid w:val="005A67AA"/>
    <w:rsid w:val="005C3F01"/>
    <w:rsid w:val="005D1FBF"/>
    <w:rsid w:val="005D6E4C"/>
    <w:rsid w:val="005E6BF1"/>
    <w:rsid w:val="005F34F8"/>
    <w:rsid w:val="006234F7"/>
    <w:rsid w:val="00624B6B"/>
    <w:rsid w:val="00633D7E"/>
    <w:rsid w:val="006405B7"/>
    <w:rsid w:val="00644039"/>
    <w:rsid w:val="006534CD"/>
    <w:rsid w:val="00697ABF"/>
    <w:rsid w:val="006A4802"/>
    <w:rsid w:val="006A4CD4"/>
    <w:rsid w:val="006A661D"/>
    <w:rsid w:val="006B3CA9"/>
    <w:rsid w:val="006B60E4"/>
    <w:rsid w:val="006B7382"/>
    <w:rsid w:val="006C5A78"/>
    <w:rsid w:val="006D59B3"/>
    <w:rsid w:val="006E1E56"/>
    <w:rsid w:val="006F10D5"/>
    <w:rsid w:val="007149E5"/>
    <w:rsid w:val="00717474"/>
    <w:rsid w:val="00730FF4"/>
    <w:rsid w:val="00735CDF"/>
    <w:rsid w:val="007414D6"/>
    <w:rsid w:val="00757BF6"/>
    <w:rsid w:val="007818F5"/>
    <w:rsid w:val="0079302F"/>
    <w:rsid w:val="007E52D6"/>
    <w:rsid w:val="007E7A3D"/>
    <w:rsid w:val="007F4E34"/>
    <w:rsid w:val="00806C44"/>
    <w:rsid w:val="00823154"/>
    <w:rsid w:val="00827A92"/>
    <w:rsid w:val="0084247E"/>
    <w:rsid w:val="008D04BA"/>
    <w:rsid w:val="008F4316"/>
    <w:rsid w:val="0092628E"/>
    <w:rsid w:val="00932A83"/>
    <w:rsid w:val="00932CD5"/>
    <w:rsid w:val="00980CD3"/>
    <w:rsid w:val="009872C5"/>
    <w:rsid w:val="009A4FAA"/>
    <w:rsid w:val="009C12E3"/>
    <w:rsid w:val="009E6A08"/>
    <w:rsid w:val="00A0448E"/>
    <w:rsid w:val="00A219A7"/>
    <w:rsid w:val="00A23A68"/>
    <w:rsid w:val="00A2675F"/>
    <w:rsid w:val="00A74D03"/>
    <w:rsid w:val="00A83F0B"/>
    <w:rsid w:val="00A86183"/>
    <w:rsid w:val="00A87A0E"/>
    <w:rsid w:val="00AC5C4B"/>
    <w:rsid w:val="00AD5A22"/>
    <w:rsid w:val="00B17B43"/>
    <w:rsid w:val="00B5669D"/>
    <w:rsid w:val="00B67B63"/>
    <w:rsid w:val="00B74B16"/>
    <w:rsid w:val="00B74C7C"/>
    <w:rsid w:val="00B844B6"/>
    <w:rsid w:val="00BB33FA"/>
    <w:rsid w:val="00BF10AE"/>
    <w:rsid w:val="00BF32CF"/>
    <w:rsid w:val="00C05EA5"/>
    <w:rsid w:val="00C15943"/>
    <w:rsid w:val="00C16EDD"/>
    <w:rsid w:val="00C1790F"/>
    <w:rsid w:val="00C25513"/>
    <w:rsid w:val="00C3571A"/>
    <w:rsid w:val="00C631A2"/>
    <w:rsid w:val="00C664A0"/>
    <w:rsid w:val="00C67837"/>
    <w:rsid w:val="00CB7393"/>
    <w:rsid w:val="00CC616A"/>
    <w:rsid w:val="00CE2807"/>
    <w:rsid w:val="00D128A9"/>
    <w:rsid w:val="00D4012F"/>
    <w:rsid w:val="00D6366A"/>
    <w:rsid w:val="00D81FC3"/>
    <w:rsid w:val="00D82CB0"/>
    <w:rsid w:val="00D939A2"/>
    <w:rsid w:val="00DA07F9"/>
    <w:rsid w:val="00DC4BE8"/>
    <w:rsid w:val="00DF65A1"/>
    <w:rsid w:val="00E07602"/>
    <w:rsid w:val="00E27648"/>
    <w:rsid w:val="00E60C51"/>
    <w:rsid w:val="00E75880"/>
    <w:rsid w:val="00E909C2"/>
    <w:rsid w:val="00EA5937"/>
    <w:rsid w:val="00ED54A1"/>
    <w:rsid w:val="00ED72B9"/>
    <w:rsid w:val="00F14144"/>
    <w:rsid w:val="00F419C6"/>
    <w:rsid w:val="00F465E2"/>
    <w:rsid w:val="00F51DD9"/>
    <w:rsid w:val="00F57B7D"/>
    <w:rsid w:val="00F62F20"/>
    <w:rsid w:val="00F84595"/>
    <w:rsid w:val="00FE115B"/>
    <w:rsid w:val="00FF0E7B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B6ECB"/>
  <w15:docId w15:val="{7D7AF5D5-18E7-4677-80E5-81EBA68F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D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CD5"/>
  </w:style>
  <w:style w:type="paragraph" w:styleId="Footer">
    <w:name w:val="footer"/>
    <w:basedOn w:val="Normal"/>
    <w:link w:val="FooterChar"/>
    <w:uiPriority w:val="99"/>
    <w:unhideWhenUsed/>
    <w:rsid w:val="00932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CD5"/>
  </w:style>
  <w:style w:type="paragraph" w:styleId="ListParagraph">
    <w:name w:val="List Paragraph"/>
    <w:basedOn w:val="Normal"/>
    <w:uiPriority w:val="34"/>
    <w:qFormat/>
    <w:rsid w:val="002A39EA"/>
    <w:pPr>
      <w:ind w:left="720"/>
      <w:contextualSpacing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3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4C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E0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lanningpolicy@newcastle-staffs.gov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newcastle-staffs.gov.uk/privacy-notices/planning-policy-privacy-notice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ewcastle-staffs.gov.uk/KeeleNPReg16" TargetMode="External"/><Relationship Id="rId22" Type="http://schemas.openxmlformats.org/officeDocument/2006/relationships/hyperlink" Target="https://www.newcastle-staffs.gov.uk/privacy-notices/planning-policy-privacy-n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roduced xmlns="f676c0c7-6658-43e7-a213-e7216b9e6ed0" xsi:nil="true"/>
    <lcf76f155ced4ddcb4097134ff3c332f xmlns="f676c0c7-6658-43e7-a213-e7216b9e6ed0">
      <Terms xmlns="http://schemas.microsoft.com/office/infopath/2007/PartnerControls"/>
    </lcf76f155ced4ddcb4097134ff3c332f>
    <TaxCatchAll xmlns="8152969d-1f76-4994-8d37-caf1c6460c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B32F24CA4664392482A25FF640794" ma:contentTypeVersion="18" ma:contentTypeDescription="Create a new document." ma:contentTypeScope="" ma:versionID="efb3424ef14f2528ab295adad9a981fe">
  <xsd:schema xmlns:xsd="http://www.w3.org/2001/XMLSchema" xmlns:xs="http://www.w3.org/2001/XMLSchema" xmlns:p="http://schemas.microsoft.com/office/2006/metadata/properties" xmlns:ns2="f676c0c7-6658-43e7-a213-e7216b9e6ed0" xmlns:ns3="8152969d-1f76-4994-8d37-caf1c6460cd6" targetNamespace="http://schemas.microsoft.com/office/2006/metadata/properties" ma:root="true" ma:fieldsID="9de7e2f2e14bfa936885a41096fd89e2" ns2:_="" ns3:_="">
    <xsd:import namespace="f676c0c7-6658-43e7-a213-e7216b9e6ed0"/>
    <xsd:import namespace="8152969d-1f76-4994-8d37-caf1c6460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Date_x0020_Produced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c0c7-6658-43e7-a213-e7216b9e6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_x0020_Produced" ma:index="14" nillable="true" ma:displayName="Date Produced" ma:format="DateOnly" ma:internalName="Date_x0020_Produced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a46f08-e39e-4868-8f9e-5056c97ac0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2969d-1f76-4994-8d37-caf1c6460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a3cc259-1b76-44ae-a079-ea9f4d4e15b1}" ma:internalName="TaxCatchAll" ma:showField="CatchAllData" ma:web="8152969d-1f76-4994-8d37-caf1c6460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Props1.xml><?xml version="1.0" encoding="utf-8"?>
<ds:datastoreItem xmlns:ds="http://schemas.openxmlformats.org/officeDocument/2006/customXml" ds:itemID="{82D5569D-9405-440A-9931-42F2B5A851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3E0A2-A290-4EDE-A298-64B10513401E}">
  <ds:schemaRefs>
    <ds:schemaRef ds:uri="http://schemas.microsoft.com/office/2006/metadata/properties"/>
    <ds:schemaRef ds:uri="http://schemas.microsoft.com/office/infopath/2007/PartnerControls"/>
    <ds:schemaRef ds:uri="f676c0c7-6658-43e7-a213-e7216b9e6ed0"/>
    <ds:schemaRef ds:uri="8152969d-1f76-4994-8d37-caf1c6460cd6"/>
  </ds:schemaRefs>
</ds:datastoreItem>
</file>

<file path=customXml/itemProps3.xml><?xml version="1.0" encoding="utf-8"?>
<ds:datastoreItem xmlns:ds="http://schemas.openxmlformats.org/officeDocument/2006/customXml" ds:itemID="{7963A5AE-1576-4FC3-9781-9D64D39EE4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FDE2E-B525-4132-876C-36F5B18F1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6c0c7-6658-43e7-a213-e7216b9e6ed0"/>
    <ds:schemaRef ds:uri="8152969d-1f76-4994-8d37-caf1c6460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0E1CEB-BF0F-4747-B79A-01F2543F7C25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32f4c2fa-b4aa-4b85-83f7-c683c33ab100}" enabled="0" method="" siteId="{32f4c2fa-b4aa-4b85-83f7-c683c33ab1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366</Words>
  <Characters>2307</Characters>
  <Application>Microsoft Office Word</Application>
  <DocSecurity>0</DocSecurity>
  <Lines>109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Belfield</dc:creator>
  <dc:description>NULBC UNCLASSIFIED </dc:description>
  <cp:lastModifiedBy>Noel Bell</cp:lastModifiedBy>
  <cp:revision>42</cp:revision>
  <cp:lastPrinted>2024-10-29T13:38:00Z</cp:lastPrinted>
  <dcterms:created xsi:type="dcterms:W3CDTF">2024-07-24T12:54:00Z</dcterms:created>
  <dcterms:modified xsi:type="dcterms:W3CDTF">2026-07-22T16:36:00Z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8836af67-7102-4461-a5f7-cb2a94cf9971</vt:lpwstr>
  </property>
  <property fmtid="{D5CDD505-2E9C-101B-9397-08002B2CF9AE}" pid="3" name="bjSaver">
    <vt:lpwstr>CpN1ERGVZZvtsdmR27zTAYWQipgaLdh3</vt:lpwstr>
  </property>
  <property fmtid="{D5CDD505-2E9C-101B-9397-08002B2CF9AE}" pid="4" name="bjDocumentSecurityLabel">
    <vt:lpwstr>NULBC UNCLASSIFIED </vt:lpwstr>
  </property>
  <property fmtid="{D5CDD505-2E9C-101B-9397-08002B2CF9AE}" pid="5" name="bjDocumentLabelFieldCode">
    <vt:lpwstr>NULBC UNCLASSIFIED </vt:lpwstr>
  </property>
  <property fmtid="{D5CDD505-2E9C-101B-9397-08002B2CF9AE}" pid="6" name="bjFooterBothDocProperty">
    <vt:lpwstr> </vt:lpwstr>
  </property>
  <property fmtid="{D5CDD505-2E9C-101B-9397-08002B2CF9AE}" pid="7" name="bjFooterFirstPageDocProperty">
    <vt:lpwstr> </vt:lpwstr>
  </property>
  <property fmtid="{D5CDD505-2E9C-101B-9397-08002B2CF9AE}" pid="8" name="bjFooterEvenPageDocProperty">
    <vt:lpwstr> </vt:lpwstr>
  </property>
  <property fmtid="{D5CDD505-2E9C-101B-9397-08002B2CF9AE}" pid="9" name="bjHeaderBothDocProperty">
    <vt:lpwstr> </vt:lpwstr>
  </property>
  <property fmtid="{D5CDD505-2E9C-101B-9397-08002B2CF9AE}" pid="10" name="bjHeaderFirstPageDocProperty">
    <vt:lpwstr> </vt:lpwstr>
  </property>
  <property fmtid="{D5CDD505-2E9C-101B-9397-08002B2CF9AE}" pid="11" name="bjHeaderEvenPageDocProperty">
    <vt:lpwstr> </vt:lpwstr>
  </property>
  <property fmtid="{D5CDD505-2E9C-101B-9397-08002B2CF9AE}" pid="12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13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14" name="ContentTypeId">
    <vt:lpwstr>0x010100A88B32F24CA4664392482A25FF640794</vt:lpwstr>
  </property>
  <property fmtid="{D5CDD505-2E9C-101B-9397-08002B2CF9AE}" pid="15" name="Order">
    <vt:r8>100</vt:r8>
  </property>
  <property fmtid="{D5CDD505-2E9C-101B-9397-08002B2CF9AE}" pid="16" name="MediaServiceImageTags">
    <vt:lpwstr/>
  </property>
</Properties>
</file>