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4912956</wp:posOffset>
            </wp:positionH>
            <wp:positionV relativeFrom="paragraph">
              <wp:posOffset>-17837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962">
        <w:rPr>
          <w:rFonts w:ascii="Arial" w:hAnsi="Arial" w:cs="Arial"/>
          <w:noProof/>
        </w:rPr>
        <w:t>Council Tax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 under Lyme B</w:t>
      </w:r>
      <w:r w:rsidR="00D85CCB">
        <w:rPr>
          <w:rFonts w:ascii="Arial" w:hAnsi="Arial" w:cs="Arial"/>
        </w:rPr>
        <w:t xml:space="preserve">orough </w:t>
      </w:r>
      <w:r w:rsidRPr="002C0A03">
        <w:rPr>
          <w:rFonts w:ascii="Arial" w:hAnsi="Arial" w:cs="Arial"/>
        </w:rPr>
        <w:t>C</w:t>
      </w:r>
      <w:r w:rsidR="00D85CCB">
        <w:rPr>
          <w:rFonts w:ascii="Arial" w:hAnsi="Arial" w:cs="Arial"/>
        </w:rPr>
        <w:t>ouncil</w:t>
      </w:r>
    </w:p>
    <w:p w:rsidR="002C0A03" w:rsidRDefault="003858E4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3858E4" w:rsidRPr="002C0A03" w:rsidRDefault="003858E4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492962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241ED9" w:rsidRDefault="003858E4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ST5 1BL</w:t>
      </w:r>
      <w:r w:rsidR="002C0A03" w:rsidRPr="002C0A03">
        <w:rPr>
          <w:rFonts w:ascii="Arial" w:hAnsi="Arial" w:cs="Arial"/>
        </w:rPr>
        <w:t xml:space="preserve">    </w:t>
      </w:r>
    </w:p>
    <w:tbl>
      <w:tblPr>
        <w:tblStyle w:val="TableGrid4"/>
        <w:tblpPr w:leftFromText="180" w:rightFromText="180" w:vertAnchor="page" w:horzAnchor="margin" w:tblpY="260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444"/>
        <w:gridCol w:w="1946"/>
        <w:gridCol w:w="1569"/>
        <w:gridCol w:w="2283"/>
      </w:tblGrid>
      <w:tr w:rsidR="00C06620" w:rsidRPr="00214079" w:rsidTr="00156E4B"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  <w:r w:rsidRPr="00214079">
              <w:rPr>
                <w:rFonts w:ascii="Arial" w:hAnsi="Arial" w:cs="Arial"/>
              </w:rPr>
              <w:t>Date: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</w:tr>
      <w:tr w:rsidR="00C06620" w:rsidRPr="00214079" w:rsidTr="00156E4B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Your Full </w:t>
            </w:r>
            <w:r w:rsidRPr="00214079">
              <w:rPr>
                <w:rFonts w:ascii="Arial" w:hAnsi="Arial" w:cs="Arial"/>
                <w:sz w:val="16"/>
              </w:rPr>
              <w:t>Name: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  <w:r w:rsidRPr="00214079">
              <w:rPr>
                <w:rFonts w:ascii="Arial" w:hAnsi="Arial" w:cs="Arial"/>
              </w:rPr>
              <w:t>Property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</w:tr>
      <w:tr w:rsidR="00C06620" w:rsidRPr="00214079" w:rsidTr="00156E4B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Your Current </w:t>
            </w:r>
            <w:r w:rsidRPr="00214079">
              <w:rPr>
                <w:rFonts w:ascii="Arial" w:hAnsi="Arial" w:cs="Arial"/>
                <w:sz w:val="16"/>
              </w:rPr>
              <w:t>Address: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  <w:r w:rsidRPr="00214079">
              <w:rPr>
                <w:rFonts w:ascii="Arial" w:hAnsi="Arial" w:cs="Arial"/>
              </w:rPr>
              <w:t>Account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</w:tr>
      <w:tr w:rsidR="00C06620" w:rsidRPr="00214079" w:rsidTr="00156E4B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  <w:r w:rsidRPr="00214079">
              <w:rPr>
                <w:rFonts w:ascii="Arial" w:hAnsi="Arial" w:cs="Arial"/>
              </w:rPr>
              <w:t>Benefit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620" w:rsidRPr="00214079" w:rsidRDefault="00C06620" w:rsidP="00156E4B">
            <w:pPr>
              <w:rPr>
                <w:rFonts w:ascii="Arial" w:hAnsi="Arial" w:cs="Arial"/>
              </w:rPr>
            </w:pPr>
          </w:p>
        </w:tc>
      </w:tr>
    </w:tbl>
    <w:p w:rsidR="00CE5146" w:rsidRDefault="00CE5146" w:rsidP="006A0C3B">
      <w:pPr>
        <w:rPr>
          <w:sz w:val="10"/>
        </w:rPr>
      </w:pPr>
    </w:p>
    <w:p w:rsidR="00C06620" w:rsidRPr="003858E4" w:rsidRDefault="00C06620" w:rsidP="006A0C3B">
      <w:pPr>
        <w:rPr>
          <w:sz w:val="10"/>
        </w:rPr>
      </w:pPr>
    </w:p>
    <w:p w:rsidR="00CE5146" w:rsidRPr="00A93BA8" w:rsidRDefault="00CE5146" w:rsidP="00CE5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NOTIFICATION OF DEATH</w:t>
      </w:r>
    </w:p>
    <w:tbl>
      <w:tblPr>
        <w:tblStyle w:val="TableGrid"/>
        <w:tblpPr w:leftFromText="181" w:rightFromText="181" w:vertAnchor="text" w:horzAnchor="margin" w:tblpY="766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30"/>
        <w:gridCol w:w="2095"/>
        <w:gridCol w:w="126"/>
        <w:gridCol w:w="4472"/>
      </w:tblGrid>
      <w:tr w:rsidR="00991744" w:rsidTr="00C732DF">
        <w:trPr>
          <w:trHeight w:val="340"/>
        </w:trPr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Deceased: </w:t>
            </w:r>
          </w:p>
        </w:tc>
        <w:tc>
          <w:tcPr>
            <w:tcW w:w="6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744" w:rsidRPr="00CA399C" w:rsidTr="00C732DF">
        <w:trPr>
          <w:gridAfter w:val="2"/>
          <w:wAfter w:w="4598" w:type="dxa"/>
          <w:trHeight w:val="340"/>
        </w:trPr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Death: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744" w:rsidTr="00C732DF">
        <w:trPr>
          <w:trHeight w:val="1001"/>
        </w:trPr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991744" w:rsidRDefault="00991744" w:rsidP="00C73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744" w:rsidTr="00C732DF">
        <w:trPr>
          <w:trHeight w:val="3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744" w:rsidRDefault="00991744" w:rsidP="00C732D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Death Certificate Requested?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Yes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 No 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‘Tell Us Once’ </w:t>
            </w:r>
          </w:p>
        </w:tc>
      </w:tr>
      <w:tr w:rsidR="00991744" w:rsidTr="00C732DF">
        <w:trPr>
          <w:trHeight w:val="3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Is the property still occupied? 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744" w:rsidRDefault="00991744" w:rsidP="00C732DF">
            <w:pPr>
              <w:rPr>
                <w:rFonts w:ascii="Arial" w:hAnsi="Arial" w:cs="Arial"/>
              </w:rPr>
            </w:pPr>
          </w:p>
          <w:p w:rsidR="00991744" w:rsidRDefault="00991744" w:rsidP="00C73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Yes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 No</w:t>
            </w:r>
          </w:p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</w:p>
        </w:tc>
      </w:tr>
      <w:tr w:rsidR="00991744" w:rsidTr="00C732DF">
        <w:trPr>
          <w:trHeight w:val="340"/>
        </w:trPr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If yes, by whom?   </w:t>
            </w:r>
          </w:p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     </w:t>
            </w:r>
          </w:p>
        </w:tc>
        <w:tc>
          <w:tcPr>
            <w:tcW w:w="6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991744" w:rsidTr="00C732DF">
        <w:trPr>
          <w:trHeight w:val="3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 you wish to apply for Single Persons Discount?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744" w:rsidRDefault="00991744" w:rsidP="00C732D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Yes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A24D4">
              <w:rPr>
                <w:rFonts w:ascii="Arial" w:hAnsi="Arial" w:cs="Arial"/>
              </w:rPr>
            </w:r>
            <w:r w:rsidR="004A24D4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  No</w:t>
            </w:r>
          </w:p>
          <w:p w:rsidR="00991744" w:rsidRDefault="00991744" w:rsidP="00C732DF">
            <w:pPr>
              <w:spacing w:before="24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991744" w:rsidTr="00C732DF">
        <w:trPr>
          <w:trHeight w:val="324"/>
        </w:trPr>
        <w:tc>
          <w:tcPr>
            <w:tcW w:w="45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Owners Name and Address: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991744" w:rsidRDefault="00991744" w:rsidP="00C732D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Next of Kin Name and Address:</w:t>
            </w:r>
          </w:p>
        </w:tc>
      </w:tr>
      <w:tr w:rsidR="00991744" w:rsidTr="00C732DF">
        <w:trPr>
          <w:trHeight w:val="1208"/>
        </w:trPr>
        <w:tc>
          <w:tcPr>
            <w:tcW w:w="4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44" w:rsidRPr="00CA399C" w:rsidRDefault="00991744" w:rsidP="00C732D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991744" w:rsidRPr="00991744" w:rsidRDefault="00991744" w:rsidP="006A0C3B">
      <w:pPr>
        <w:rPr>
          <w:sz w:val="4"/>
        </w:rPr>
      </w:pPr>
    </w:p>
    <w:p w:rsidR="00EF796B" w:rsidRDefault="00EF796B" w:rsidP="00EF7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INFORMANT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1904"/>
        <w:gridCol w:w="2453"/>
        <w:gridCol w:w="2207"/>
      </w:tblGrid>
      <w:tr w:rsidR="00EF796B" w:rsidTr="00EF796B">
        <w:tc>
          <w:tcPr>
            <w:tcW w:w="447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C732DF" w:rsidRDefault="00C732DF">
            <w:pPr>
              <w:rPr>
                <w:rFonts w:ascii="Arial" w:hAnsi="Arial" w:cs="Arial"/>
              </w:rPr>
            </w:pPr>
          </w:p>
          <w:p w:rsidR="00EF796B" w:rsidRDefault="00EF7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EF796B" w:rsidRDefault="00EF7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EF796B" w:rsidTr="00CA399C">
        <w:trPr>
          <w:trHeight w:val="467"/>
        </w:trPr>
        <w:tc>
          <w:tcPr>
            <w:tcW w:w="2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EF796B" w:rsidRDefault="00EF7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44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EF796B" w:rsidRDefault="00EF7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22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EF796B" w:rsidRDefault="00EF7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:rsidR="00991744" w:rsidRPr="00991744" w:rsidRDefault="00991744" w:rsidP="00991744">
      <w:pPr>
        <w:spacing w:after="0" w:line="240" w:lineRule="auto"/>
        <w:jc w:val="center"/>
        <w:rPr>
          <w:b/>
          <w:sz w:val="8"/>
        </w:rPr>
      </w:pPr>
    </w:p>
    <w:p w:rsidR="00C732DF" w:rsidRDefault="00C732DF" w:rsidP="00C732D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051A00" w:rsidRPr="00051A00" w:rsidRDefault="00051A00" w:rsidP="00051A00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51A00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8" w:history="1">
        <w:r w:rsidRPr="00051A00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https://www.newcastle-staffs.gov.uk/benefitsdocumentupload</w:t>
        </w:r>
      </w:hyperlink>
    </w:p>
    <w:p w:rsidR="00991744" w:rsidRPr="00C732DF" w:rsidRDefault="00991744" w:rsidP="00991744">
      <w:pPr>
        <w:spacing w:after="0" w:line="240" w:lineRule="auto"/>
        <w:rPr>
          <w:rFonts w:ascii="Arial" w:hAnsi="Arial" w:cs="Arial"/>
          <w:i/>
          <w:u w:val="single"/>
          <w:lang w:val="en"/>
        </w:rPr>
      </w:pPr>
    </w:p>
    <w:p w:rsidR="00991744" w:rsidRPr="006A0C3B" w:rsidRDefault="00991744" w:rsidP="00991744">
      <w:pPr>
        <w:spacing w:after="0" w:line="240" w:lineRule="auto"/>
      </w:pPr>
      <w:r w:rsidRPr="00991744">
        <w:rPr>
          <w:rFonts w:ascii="Arial" w:hAnsi="Arial" w:cs="Arial"/>
          <w:i/>
          <w:sz w:val="16"/>
          <w:u w:val="single"/>
          <w:lang w:val="en"/>
        </w:rPr>
        <w:t>General Data Protection Regulations:</w:t>
      </w:r>
      <w:r w:rsidRPr="00991744">
        <w:rPr>
          <w:rFonts w:ascii="Arial" w:hAnsi="Arial" w:cs="Arial"/>
          <w:i/>
          <w:sz w:val="16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</w:t>
      </w:r>
      <w:r w:rsidRPr="00991744">
        <w:rPr>
          <w:rFonts w:ascii="Arial" w:hAnsi="Arial" w:cs="Arial"/>
          <w:i/>
          <w:sz w:val="16"/>
        </w:rPr>
        <w:t>https://www.newcastle-staffs.gov.uk/all-services/advice/privacy-notice</w:t>
      </w:r>
      <w:bookmarkStart w:id="0" w:name="_GoBack"/>
      <w:bookmarkEnd w:id="0"/>
    </w:p>
    <w:sectPr w:rsidR="00991744" w:rsidRPr="006A0C3B" w:rsidSect="00EF7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20" w:rsidRDefault="00C06620" w:rsidP="002C0A03">
      <w:pPr>
        <w:spacing w:after="0" w:line="240" w:lineRule="auto"/>
      </w:pPr>
      <w:r>
        <w:separator/>
      </w:r>
    </w:p>
  </w:endnote>
  <w:endnote w:type="continuationSeparator" w:id="0">
    <w:p w:rsidR="00C06620" w:rsidRDefault="00C06620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4A24D4" w:rsidRDefault="004A24D4" w:rsidP="004A24D4">
    <w:pPr>
      <w:pStyle w:val="Footer"/>
    </w:pPr>
    <w:fldSimple w:instr=" DOCPROPERTY bjFooterEvenPageDocProperty \* MERGEFORMAT " w:fldLock="1">
      <w:r w:rsidRPr="004A24D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D4" w:rsidRDefault="004A24D4" w:rsidP="004A24D4">
    <w:pPr>
      <w:tabs>
        <w:tab w:val="center" w:pos="4513"/>
        <w:tab w:val="right" w:pos="9026"/>
      </w:tabs>
      <w:spacing w:after="0" w:line="240" w:lineRule="auto"/>
    </w:pPr>
    <w:fldSimple w:instr=" DOCPROPERTY bjFooterBothDocProperty \* MERGEFORMAT " w:fldLock="1">
      <w:r w:rsidRPr="004A24D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B9430E" w:rsidRPr="00BA5BEC" w:rsidRDefault="00051A00" w:rsidP="00CA399C">
    <w:pPr>
      <w:tabs>
        <w:tab w:val="center" w:pos="4513"/>
        <w:tab w:val="right" w:pos="9026"/>
      </w:tabs>
      <w:spacing w:after="0" w:line="240" w:lineRule="auto"/>
      <w:jc w:val="right"/>
    </w:pPr>
    <w:r>
      <w:t>BB21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4A24D4" w:rsidRDefault="004A24D4" w:rsidP="004A24D4">
    <w:pPr>
      <w:pStyle w:val="Footer"/>
    </w:pPr>
    <w:fldSimple w:instr=" DOCPROPERTY bjFooterFirstPageDocProperty \* MERGEFORMAT " w:fldLock="1">
      <w:r w:rsidRPr="004A24D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20" w:rsidRDefault="00C06620" w:rsidP="002C0A03">
      <w:pPr>
        <w:spacing w:after="0" w:line="240" w:lineRule="auto"/>
      </w:pPr>
      <w:r>
        <w:separator/>
      </w:r>
    </w:p>
  </w:footnote>
  <w:footnote w:type="continuationSeparator" w:id="0">
    <w:p w:rsidR="00C06620" w:rsidRDefault="00C06620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4A24D4" w:rsidRDefault="004A24D4" w:rsidP="004A24D4">
    <w:pPr>
      <w:pStyle w:val="Header"/>
    </w:pPr>
    <w:fldSimple w:instr=" DOCPROPERTY bjHeaderEvenPageDocProperty \* MERGEFORMAT " w:fldLock="1">
      <w:r w:rsidRPr="004A24D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4A24D4" w:rsidRDefault="004A24D4" w:rsidP="004A24D4">
    <w:pPr>
      <w:pStyle w:val="Header"/>
    </w:pPr>
    <w:fldSimple w:instr=" DOCPROPERTY bjHeaderBothDocProperty \* MERGEFORMAT " w:fldLock="1">
      <w:r w:rsidRPr="004A24D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4A24D4" w:rsidRDefault="004A24D4" w:rsidP="004A24D4">
    <w:pPr>
      <w:pStyle w:val="Header"/>
    </w:pPr>
    <w:fldSimple w:instr=" DOCPROPERTY bjHeaderFirstPageDocProperty \* MERGEFORMAT " w:fldLock="1">
      <w:r w:rsidRPr="004A24D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20"/>
    <w:rsid w:val="00051A00"/>
    <w:rsid w:val="000B06BB"/>
    <w:rsid w:val="000E1F7A"/>
    <w:rsid w:val="00125B97"/>
    <w:rsid w:val="001F2DBD"/>
    <w:rsid w:val="00241ED9"/>
    <w:rsid w:val="002C0A03"/>
    <w:rsid w:val="00346C9D"/>
    <w:rsid w:val="003858E4"/>
    <w:rsid w:val="00492962"/>
    <w:rsid w:val="004A24D4"/>
    <w:rsid w:val="005023F3"/>
    <w:rsid w:val="00527AB0"/>
    <w:rsid w:val="006A0C3B"/>
    <w:rsid w:val="008C322E"/>
    <w:rsid w:val="008E1BED"/>
    <w:rsid w:val="008E6DB0"/>
    <w:rsid w:val="00991744"/>
    <w:rsid w:val="009A79F7"/>
    <w:rsid w:val="00A5404C"/>
    <w:rsid w:val="00A93BA8"/>
    <w:rsid w:val="00AE1E25"/>
    <w:rsid w:val="00B07DBF"/>
    <w:rsid w:val="00B16C4F"/>
    <w:rsid w:val="00B9430E"/>
    <w:rsid w:val="00BA5BEC"/>
    <w:rsid w:val="00C06620"/>
    <w:rsid w:val="00C732DF"/>
    <w:rsid w:val="00CA399C"/>
    <w:rsid w:val="00CE5146"/>
    <w:rsid w:val="00D85CCB"/>
    <w:rsid w:val="00EB1173"/>
    <w:rsid w:val="00E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57D881"/>
  <w15:docId w15:val="{67EC5183-9975-4EAD-A0C4-5BE772D6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character" w:styleId="Hyperlink">
    <w:name w:val="Hyperlink"/>
    <w:basedOn w:val="DefaultParagraphFont"/>
    <w:uiPriority w:val="99"/>
    <w:unhideWhenUsed/>
    <w:rsid w:val="00991744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rsid w:val="00C06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-staffs.gov.uk/benefitsdocumentuplo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00E34DC6-5B1A-497C-A655-10D3D2C922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Death Form</vt:lpstr>
    </vt:vector>
  </TitlesOfParts>
  <Company>Newcastle-Under-Lyme Borough Council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Death Form</dc:title>
  <dc:creator>Jenkinson, Carol</dc:creator>
  <dc:description>NULBC UNCLASSIFIED </dc:description>
  <cp:lastModifiedBy>Carol Jenkinson</cp:lastModifiedBy>
  <cp:revision>8</cp:revision>
  <cp:lastPrinted>2021-11-23T11:52:00Z</cp:lastPrinted>
  <dcterms:created xsi:type="dcterms:W3CDTF">2020-12-04T11:20:00Z</dcterms:created>
  <dcterms:modified xsi:type="dcterms:W3CDTF">2021-11-23T11:53:00Z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